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8951" w14:textId="509955F6" w:rsidR="00050405" w:rsidRPr="00C50A07" w:rsidRDefault="000D4263">
      <w:pPr>
        <w:rPr>
          <w:b/>
          <w:color w:val="538135" w:themeColor="accent6" w:themeShade="BF"/>
          <w:sz w:val="28"/>
          <w:szCs w:val="28"/>
        </w:rPr>
      </w:pPr>
      <w:bookmarkStart w:id="0" w:name="_GoBack"/>
      <w:r w:rsidRPr="00C50A07">
        <w:rPr>
          <w:b/>
          <w:color w:val="538135" w:themeColor="accent6" w:themeShade="BF"/>
          <w:sz w:val="28"/>
          <w:szCs w:val="28"/>
        </w:rPr>
        <w:t xml:space="preserve">Termine </w:t>
      </w:r>
      <w:r w:rsidR="00050405" w:rsidRPr="00C50A07">
        <w:rPr>
          <w:b/>
          <w:color w:val="538135" w:themeColor="accent6" w:themeShade="BF"/>
          <w:sz w:val="28"/>
          <w:szCs w:val="28"/>
        </w:rPr>
        <w:t xml:space="preserve">der </w:t>
      </w:r>
      <w:r w:rsidR="002D3674" w:rsidRPr="00C50A07">
        <w:rPr>
          <w:b/>
          <w:color w:val="538135" w:themeColor="accent6" w:themeShade="BF"/>
          <w:sz w:val="28"/>
          <w:szCs w:val="28"/>
        </w:rPr>
        <w:t xml:space="preserve">Erstkommunionvorbereitung </w:t>
      </w:r>
      <w:r w:rsidR="005877B6" w:rsidRPr="00C50A07">
        <w:rPr>
          <w:b/>
          <w:color w:val="538135" w:themeColor="accent6" w:themeShade="BF"/>
          <w:sz w:val="28"/>
          <w:szCs w:val="28"/>
        </w:rPr>
        <w:t>20</w:t>
      </w:r>
      <w:r w:rsidR="002D3674" w:rsidRPr="00C50A07">
        <w:rPr>
          <w:b/>
          <w:color w:val="538135" w:themeColor="accent6" w:themeShade="BF"/>
          <w:sz w:val="28"/>
          <w:szCs w:val="28"/>
        </w:rPr>
        <w:t>22/</w:t>
      </w:r>
      <w:r w:rsidR="005877B6" w:rsidRPr="00C50A07">
        <w:rPr>
          <w:b/>
          <w:color w:val="538135" w:themeColor="accent6" w:themeShade="BF"/>
          <w:sz w:val="28"/>
          <w:szCs w:val="28"/>
        </w:rPr>
        <w:t>20</w:t>
      </w:r>
      <w:r w:rsidR="002D3674" w:rsidRPr="00C50A07">
        <w:rPr>
          <w:b/>
          <w:color w:val="538135" w:themeColor="accent6" w:themeShade="BF"/>
          <w:sz w:val="28"/>
          <w:szCs w:val="28"/>
        </w:rPr>
        <w:t>23</w:t>
      </w:r>
    </w:p>
    <w:p w14:paraId="1E65982A" w14:textId="21BC7DC4" w:rsidR="00B2250B" w:rsidRPr="00C50A07" w:rsidRDefault="00B2250B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 xml:space="preserve"> </w:t>
      </w:r>
    </w:p>
    <w:p w14:paraId="1D8C49E4" w14:textId="4F5806D6" w:rsidR="00CA363F" w:rsidRPr="00C50A07" w:rsidRDefault="002D3674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Vorkurse</w:t>
      </w:r>
      <w:r w:rsidR="000D4263" w:rsidRPr="00C50A07">
        <w:rPr>
          <w:b/>
          <w:color w:val="538135" w:themeColor="accent6" w:themeShade="BF"/>
          <w:sz w:val="28"/>
          <w:szCs w:val="28"/>
        </w:rPr>
        <w:t>/ Glaubensgrundkurse</w:t>
      </w:r>
      <w:r w:rsidRPr="00C50A07">
        <w:rPr>
          <w:b/>
          <w:color w:val="538135" w:themeColor="accent6" w:themeShade="BF"/>
          <w:sz w:val="28"/>
          <w:szCs w:val="28"/>
        </w:rPr>
        <w:t xml:space="preserve"> für Elter</w:t>
      </w:r>
      <w:r w:rsidR="007B691E" w:rsidRPr="00C50A07">
        <w:rPr>
          <w:b/>
          <w:color w:val="538135" w:themeColor="accent6" w:themeShade="BF"/>
          <w:sz w:val="28"/>
          <w:szCs w:val="28"/>
        </w:rPr>
        <w:t>n</w:t>
      </w:r>
      <w:r w:rsidRPr="00C50A07">
        <w:rPr>
          <w:b/>
          <w:color w:val="538135" w:themeColor="accent6" w:themeShade="BF"/>
          <w:sz w:val="28"/>
          <w:szCs w:val="28"/>
        </w:rPr>
        <w:t>:</w:t>
      </w:r>
      <w:r w:rsidR="00104A27" w:rsidRPr="00C50A07">
        <w:rPr>
          <w:b/>
          <w:color w:val="538135" w:themeColor="accent6" w:themeShade="BF"/>
          <w:sz w:val="28"/>
          <w:szCs w:val="28"/>
        </w:rPr>
        <w:t xml:space="preserve"> 11.08.</w:t>
      </w:r>
      <w:r w:rsidR="005877B6" w:rsidRPr="00C50A07">
        <w:rPr>
          <w:b/>
          <w:color w:val="538135" w:themeColor="accent6" w:themeShade="BF"/>
          <w:sz w:val="28"/>
          <w:szCs w:val="28"/>
        </w:rPr>
        <w:t>20</w:t>
      </w:r>
      <w:r w:rsidR="00104A27" w:rsidRPr="00C50A07">
        <w:rPr>
          <w:b/>
          <w:color w:val="538135" w:themeColor="accent6" w:themeShade="BF"/>
          <w:sz w:val="28"/>
          <w:szCs w:val="28"/>
        </w:rPr>
        <w:t>22</w:t>
      </w:r>
      <w:r w:rsidR="000D4263" w:rsidRPr="00C50A07">
        <w:rPr>
          <w:b/>
          <w:color w:val="538135" w:themeColor="accent6" w:themeShade="BF"/>
          <w:sz w:val="28"/>
          <w:szCs w:val="28"/>
        </w:rPr>
        <w:t xml:space="preserve">; 15.08; </w:t>
      </w:r>
      <w:r w:rsidR="00680534" w:rsidRPr="00C50A07">
        <w:rPr>
          <w:b/>
          <w:color w:val="538135" w:themeColor="accent6" w:themeShade="BF"/>
          <w:sz w:val="28"/>
          <w:szCs w:val="28"/>
        </w:rPr>
        <w:t>17.08.</w:t>
      </w:r>
      <w:r w:rsidR="00B2250B" w:rsidRPr="00C50A07">
        <w:rPr>
          <w:b/>
          <w:color w:val="538135" w:themeColor="accent6" w:themeShade="BF"/>
          <w:sz w:val="28"/>
          <w:szCs w:val="28"/>
        </w:rPr>
        <w:t xml:space="preserve"> jeweil</w:t>
      </w:r>
      <w:r w:rsidR="000D4263" w:rsidRPr="00C50A07">
        <w:rPr>
          <w:b/>
          <w:color w:val="538135" w:themeColor="accent6" w:themeShade="BF"/>
          <w:sz w:val="28"/>
          <w:szCs w:val="28"/>
        </w:rPr>
        <w:t>s um 20.00 Uhr im Pfarrzentrum</w:t>
      </w:r>
    </w:p>
    <w:p w14:paraId="704B1528" w14:textId="77777777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</w:p>
    <w:p w14:paraId="0B7793E6" w14:textId="65546CA1" w:rsidR="002D3674" w:rsidRPr="00C50A07" w:rsidRDefault="002D3674">
      <w:pPr>
        <w:rPr>
          <w:b/>
          <w:color w:val="538135" w:themeColor="accent6" w:themeShade="BF"/>
          <w:sz w:val="28"/>
          <w:szCs w:val="28"/>
          <w:u w:val="single"/>
        </w:rPr>
      </w:pPr>
      <w:r w:rsidRPr="00C50A07">
        <w:rPr>
          <w:b/>
          <w:color w:val="538135" w:themeColor="accent6" w:themeShade="BF"/>
          <w:sz w:val="28"/>
          <w:szCs w:val="28"/>
          <w:u w:val="single"/>
        </w:rPr>
        <w:t>Projekttage sonntags auf der Trasse mit Wortgottesdienst für Familien einmal im Monat</w:t>
      </w:r>
    </w:p>
    <w:p w14:paraId="0571957B" w14:textId="77777777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Möglicher Ablauf:</w:t>
      </w:r>
    </w:p>
    <w:p w14:paraId="718048A0" w14:textId="15E1E886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14.00 Uhr</w:t>
      </w:r>
    </w:p>
    <w:p w14:paraId="616F2420" w14:textId="38EA7393" w:rsidR="002D3674" w:rsidRPr="00C50A07" w:rsidRDefault="00B2250B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 xml:space="preserve">15.03 Uhr </w:t>
      </w:r>
      <w:r w:rsidR="002D3674" w:rsidRPr="00C50A07">
        <w:rPr>
          <w:b/>
          <w:color w:val="538135" w:themeColor="accent6" w:themeShade="BF"/>
          <w:sz w:val="28"/>
          <w:szCs w:val="28"/>
        </w:rPr>
        <w:t xml:space="preserve">Wortgottesdienst in der </w:t>
      </w:r>
      <w:proofErr w:type="spellStart"/>
      <w:r w:rsidR="002D3674" w:rsidRPr="00C50A07">
        <w:rPr>
          <w:b/>
          <w:color w:val="538135" w:themeColor="accent6" w:themeShade="BF"/>
          <w:sz w:val="28"/>
          <w:szCs w:val="28"/>
        </w:rPr>
        <w:t>Wichernkapelle</w:t>
      </w:r>
      <w:proofErr w:type="spellEnd"/>
      <w:r w:rsidR="002D3674" w:rsidRPr="00C50A07">
        <w:rPr>
          <w:b/>
          <w:color w:val="538135" w:themeColor="accent6" w:themeShade="BF"/>
          <w:sz w:val="28"/>
          <w:szCs w:val="28"/>
        </w:rPr>
        <w:t xml:space="preserve"> </w:t>
      </w:r>
    </w:p>
    <w:p w14:paraId="79B75212" w14:textId="0706C666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Ca. 15.30/ 15.45 Uhr Picknick und Austausch</w:t>
      </w:r>
      <w:r w:rsidR="007B691E" w:rsidRPr="00C50A07">
        <w:rPr>
          <w:b/>
          <w:color w:val="538135" w:themeColor="accent6" w:themeShade="BF"/>
          <w:sz w:val="28"/>
          <w:szCs w:val="28"/>
        </w:rPr>
        <w:t>/ Familienangebot</w:t>
      </w:r>
      <w:r w:rsidR="00B2250B" w:rsidRPr="00C50A07">
        <w:rPr>
          <w:b/>
          <w:color w:val="538135" w:themeColor="accent6" w:themeShade="BF"/>
          <w:sz w:val="28"/>
          <w:szCs w:val="28"/>
        </w:rPr>
        <w:t xml:space="preserve"> </w:t>
      </w:r>
      <w:r w:rsidR="00050405" w:rsidRPr="00C50A07">
        <w:rPr>
          <w:b/>
          <w:color w:val="538135" w:themeColor="accent6" w:themeShade="BF"/>
          <w:sz w:val="28"/>
          <w:szCs w:val="28"/>
        </w:rPr>
        <w:t xml:space="preserve">mit </w:t>
      </w:r>
      <w:r w:rsidRPr="00C50A07">
        <w:rPr>
          <w:b/>
          <w:color w:val="538135" w:themeColor="accent6" w:themeShade="BF"/>
          <w:sz w:val="28"/>
          <w:szCs w:val="28"/>
        </w:rPr>
        <w:t>Spiele</w:t>
      </w:r>
      <w:r w:rsidR="00B2250B" w:rsidRPr="00C50A07">
        <w:rPr>
          <w:b/>
          <w:color w:val="538135" w:themeColor="accent6" w:themeShade="BF"/>
          <w:sz w:val="28"/>
          <w:szCs w:val="28"/>
        </w:rPr>
        <w:t>n / Selbstverpflegung</w:t>
      </w:r>
      <w:r w:rsidRPr="00C50A07">
        <w:rPr>
          <w:b/>
          <w:color w:val="538135" w:themeColor="accent6" w:themeShade="BF"/>
          <w:sz w:val="28"/>
          <w:szCs w:val="28"/>
        </w:rPr>
        <w:t xml:space="preserve"> </w:t>
      </w:r>
    </w:p>
    <w:p w14:paraId="08D47627" w14:textId="0BCB7487" w:rsidR="002D3674" w:rsidRPr="00C50A07" w:rsidRDefault="007B691E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Programm bis 17.00 Uhr</w:t>
      </w:r>
      <w:r w:rsidR="00B66460" w:rsidRPr="00C50A07">
        <w:rPr>
          <w:b/>
          <w:color w:val="538135" w:themeColor="accent6" w:themeShade="BF"/>
          <w:sz w:val="28"/>
          <w:szCs w:val="28"/>
        </w:rPr>
        <w:t xml:space="preserve">/ </w:t>
      </w:r>
      <w:r w:rsidR="002D3674" w:rsidRPr="00C50A07">
        <w:rPr>
          <w:b/>
          <w:color w:val="538135" w:themeColor="accent6" w:themeShade="BF"/>
          <w:sz w:val="28"/>
          <w:szCs w:val="28"/>
        </w:rPr>
        <w:t>Ende offen</w:t>
      </w:r>
    </w:p>
    <w:p w14:paraId="59C56226" w14:textId="7F0B2C89" w:rsidR="002D3674" w:rsidRPr="00C50A07" w:rsidRDefault="005216EC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23.10.22</w:t>
      </w:r>
      <w:r w:rsidRPr="00C50A07">
        <w:rPr>
          <w:b/>
          <w:color w:val="538135" w:themeColor="accent6" w:themeShade="BF"/>
          <w:sz w:val="28"/>
          <w:szCs w:val="28"/>
        </w:rPr>
        <w:tab/>
      </w:r>
      <w:r w:rsidRPr="00C50A07">
        <w:rPr>
          <w:b/>
          <w:color w:val="538135" w:themeColor="accent6" w:themeShade="BF"/>
          <w:sz w:val="28"/>
          <w:szCs w:val="28"/>
        </w:rPr>
        <w:tab/>
      </w:r>
      <w:r w:rsidRPr="00C50A07">
        <w:rPr>
          <w:b/>
          <w:color w:val="538135" w:themeColor="accent6" w:themeShade="BF"/>
          <w:sz w:val="28"/>
          <w:szCs w:val="28"/>
        </w:rPr>
        <w:tab/>
      </w:r>
      <w:proofErr w:type="spellStart"/>
      <w:r w:rsidR="007B691E" w:rsidRPr="00C50A07">
        <w:rPr>
          <w:b/>
          <w:color w:val="538135" w:themeColor="accent6" w:themeShade="BF"/>
          <w:sz w:val="28"/>
          <w:szCs w:val="28"/>
        </w:rPr>
        <w:t>Kokiauftakt</w:t>
      </w:r>
      <w:proofErr w:type="spellEnd"/>
      <w:r w:rsidR="00050405" w:rsidRPr="00C50A07">
        <w:rPr>
          <w:b/>
          <w:color w:val="538135" w:themeColor="accent6" w:themeShade="BF"/>
          <w:sz w:val="28"/>
          <w:szCs w:val="28"/>
        </w:rPr>
        <w:t xml:space="preserve"> / Gemeinschaft</w:t>
      </w:r>
      <w:r w:rsidRPr="00C50A07">
        <w:rPr>
          <w:b/>
          <w:color w:val="538135" w:themeColor="accent6" w:themeShade="BF"/>
          <w:sz w:val="28"/>
          <w:szCs w:val="28"/>
        </w:rPr>
        <w:t>/ Taufe-ich gehöre dazu</w:t>
      </w:r>
    </w:p>
    <w:p w14:paraId="086CF35D" w14:textId="7781BAFE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13.11.22</w:t>
      </w:r>
      <w:r w:rsidR="00050405" w:rsidRPr="00C50A07">
        <w:rPr>
          <w:b/>
          <w:color w:val="538135" w:themeColor="accent6" w:themeShade="BF"/>
          <w:sz w:val="28"/>
          <w:szCs w:val="28"/>
        </w:rPr>
        <w:tab/>
      </w:r>
      <w:r w:rsidR="00050405" w:rsidRPr="00C50A07">
        <w:rPr>
          <w:b/>
          <w:color w:val="538135" w:themeColor="accent6" w:themeShade="BF"/>
          <w:sz w:val="28"/>
          <w:szCs w:val="28"/>
        </w:rPr>
        <w:tab/>
      </w:r>
      <w:r w:rsidR="00050405" w:rsidRPr="00C50A07">
        <w:rPr>
          <w:b/>
          <w:color w:val="538135" w:themeColor="accent6" w:themeShade="BF"/>
          <w:sz w:val="28"/>
          <w:szCs w:val="28"/>
        </w:rPr>
        <w:tab/>
        <w:t>Heilig</w:t>
      </w:r>
    </w:p>
    <w:p w14:paraId="404CD081" w14:textId="42304A46" w:rsidR="002D3674" w:rsidRPr="00C50A07" w:rsidRDefault="002D3674">
      <w:pPr>
        <w:rPr>
          <w:b/>
          <w:color w:val="538135" w:themeColor="accent6" w:themeShade="BF"/>
          <w:sz w:val="28"/>
          <w:szCs w:val="28"/>
        </w:rPr>
      </w:pPr>
    </w:p>
    <w:p w14:paraId="519E46AE" w14:textId="77777777" w:rsidR="005877B6" w:rsidRPr="00C50A07" w:rsidRDefault="005877B6">
      <w:pPr>
        <w:rPr>
          <w:b/>
          <w:color w:val="538135" w:themeColor="accent6" w:themeShade="BF"/>
          <w:sz w:val="28"/>
          <w:szCs w:val="28"/>
        </w:rPr>
      </w:pPr>
    </w:p>
    <w:p w14:paraId="5C0D985B" w14:textId="5D1232DF" w:rsidR="00050405" w:rsidRPr="00C50A07" w:rsidRDefault="002D3674" w:rsidP="00050405">
      <w:pPr>
        <w:rPr>
          <w:b/>
          <w:color w:val="538135" w:themeColor="accent6" w:themeShade="BF"/>
          <w:sz w:val="28"/>
          <w:szCs w:val="28"/>
          <w:u w:val="single"/>
        </w:rPr>
      </w:pPr>
      <w:r w:rsidRPr="00C50A07">
        <w:rPr>
          <w:b/>
          <w:color w:val="538135" w:themeColor="accent6" w:themeShade="BF"/>
          <w:sz w:val="28"/>
          <w:szCs w:val="28"/>
          <w:u w:val="single"/>
        </w:rPr>
        <w:t>Projekttage</w:t>
      </w:r>
      <w:r w:rsidR="00050405" w:rsidRPr="00C50A07">
        <w:rPr>
          <w:b/>
          <w:color w:val="538135" w:themeColor="accent6" w:themeShade="BF"/>
          <w:sz w:val="28"/>
          <w:szCs w:val="28"/>
          <w:u w:val="single"/>
        </w:rPr>
        <w:t xml:space="preserve"> samstags </w:t>
      </w:r>
      <w:r w:rsidR="00CA363F" w:rsidRPr="00C50A07">
        <w:rPr>
          <w:b/>
          <w:color w:val="538135" w:themeColor="accent6" w:themeShade="BF"/>
          <w:sz w:val="28"/>
          <w:szCs w:val="28"/>
          <w:u w:val="single"/>
        </w:rPr>
        <w:t xml:space="preserve">im Pfarrzentrum </w:t>
      </w:r>
      <w:r w:rsidRPr="00C50A07">
        <w:rPr>
          <w:b/>
          <w:color w:val="538135" w:themeColor="accent6" w:themeShade="BF"/>
          <w:sz w:val="28"/>
          <w:szCs w:val="28"/>
          <w:u w:val="single"/>
        </w:rPr>
        <w:t>mit Familienmesse</w:t>
      </w:r>
      <w:r w:rsidR="000D4263" w:rsidRPr="00C50A07">
        <w:rPr>
          <w:b/>
          <w:color w:val="538135" w:themeColor="accent6" w:themeShade="BF"/>
          <w:sz w:val="28"/>
          <w:szCs w:val="28"/>
          <w:u w:val="single"/>
        </w:rPr>
        <w:t xml:space="preserve"> 14.30 - 18.30 Uh</w:t>
      </w:r>
      <w:r w:rsidR="00050405" w:rsidRPr="00C50A07">
        <w:rPr>
          <w:b/>
          <w:color w:val="538135" w:themeColor="accent6" w:themeShade="BF"/>
          <w:sz w:val="28"/>
          <w:szCs w:val="28"/>
          <w:u w:val="single"/>
        </w:rPr>
        <w:t>r</w:t>
      </w:r>
    </w:p>
    <w:p w14:paraId="101C36A2" w14:textId="643B7051" w:rsidR="002D3674" w:rsidRPr="00C50A07" w:rsidRDefault="002D3674" w:rsidP="002D3674">
      <w:pPr>
        <w:pStyle w:val="Listenabsatz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 xml:space="preserve">10.12. 22 </w:t>
      </w:r>
      <w:r w:rsidR="00050405" w:rsidRPr="00C50A07">
        <w:rPr>
          <w:b/>
          <w:color w:val="538135" w:themeColor="accent6" w:themeShade="BF"/>
          <w:sz w:val="28"/>
          <w:szCs w:val="28"/>
        </w:rPr>
        <w:tab/>
      </w:r>
      <w:r w:rsidR="00050405" w:rsidRPr="00C50A07">
        <w:rPr>
          <w:b/>
          <w:color w:val="538135" w:themeColor="accent6" w:themeShade="BF"/>
          <w:sz w:val="28"/>
          <w:szCs w:val="28"/>
        </w:rPr>
        <w:tab/>
        <w:t>Jesus</w:t>
      </w:r>
    </w:p>
    <w:p w14:paraId="2568A96A" w14:textId="06B10F3C" w:rsidR="002D3674" w:rsidRPr="00C50A07" w:rsidRDefault="002D3674" w:rsidP="002D3674">
      <w:pPr>
        <w:pStyle w:val="Listenabsatz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22.01.23</w:t>
      </w:r>
      <w:r w:rsidR="00050405" w:rsidRPr="00C50A07">
        <w:rPr>
          <w:b/>
          <w:color w:val="538135" w:themeColor="accent6" w:themeShade="BF"/>
          <w:sz w:val="28"/>
          <w:szCs w:val="28"/>
        </w:rPr>
        <w:tab/>
      </w:r>
      <w:r w:rsidR="00050405" w:rsidRPr="00C50A07">
        <w:rPr>
          <w:b/>
          <w:color w:val="538135" w:themeColor="accent6" w:themeShade="BF"/>
          <w:sz w:val="28"/>
          <w:szCs w:val="28"/>
        </w:rPr>
        <w:tab/>
        <w:t>Versöhnung</w:t>
      </w:r>
    </w:p>
    <w:p w14:paraId="6ECC79E5" w14:textId="20B179D0" w:rsidR="00D651CF" w:rsidRPr="00C50A07" w:rsidRDefault="00D00CAB" w:rsidP="00050405">
      <w:pPr>
        <w:pStyle w:val="Listenabsatz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25</w:t>
      </w:r>
      <w:r w:rsidR="00D651CF" w:rsidRPr="00C50A07">
        <w:rPr>
          <w:b/>
          <w:color w:val="538135" w:themeColor="accent6" w:themeShade="BF"/>
          <w:sz w:val="28"/>
          <w:szCs w:val="28"/>
        </w:rPr>
        <w:t>.02.23</w:t>
      </w:r>
      <w:r w:rsidR="00680534" w:rsidRPr="00C50A07">
        <w:rPr>
          <w:b/>
          <w:color w:val="538135" w:themeColor="accent6" w:themeShade="BF"/>
          <w:sz w:val="28"/>
          <w:szCs w:val="28"/>
        </w:rPr>
        <w:t xml:space="preserve"> </w:t>
      </w:r>
      <w:r w:rsidR="00050405" w:rsidRPr="00C50A07">
        <w:rPr>
          <w:b/>
          <w:color w:val="538135" w:themeColor="accent6" w:themeShade="BF"/>
          <w:sz w:val="28"/>
          <w:szCs w:val="28"/>
        </w:rPr>
        <w:tab/>
      </w:r>
      <w:r w:rsidR="00050405" w:rsidRPr="00C50A07">
        <w:rPr>
          <w:b/>
          <w:color w:val="538135" w:themeColor="accent6" w:themeShade="BF"/>
          <w:sz w:val="28"/>
          <w:szCs w:val="28"/>
        </w:rPr>
        <w:tab/>
        <w:t>Eucharistie</w:t>
      </w:r>
    </w:p>
    <w:p w14:paraId="539AED24" w14:textId="05A31967" w:rsidR="00050405" w:rsidRPr="00C50A07" w:rsidRDefault="00050405" w:rsidP="00050405">
      <w:pPr>
        <w:pStyle w:val="Listenabsatz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25.03.23</w:t>
      </w:r>
      <w:r w:rsidRPr="00C50A07">
        <w:rPr>
          <w:b/>
          <w:color w:val="538135" w:themeColor="accent6" w:themeShade="BF"/>
          <w:sz w:val="28"/>
          <w:szCs w:val="28"/>
        </w:rPr>
        <w:tab/>
      </w:r>
      <w:r w:rsidRPr="00C50A07">
        <w:rPr>
          <w:b/>
          <w:color w:val="538135" w:themeColor="accent6" w:themeShade="BF"/>
          <w:sz w:val="28"/>
          <w:szCs w:val="28"/>
        </w:rPr>
        <w:tab/>
        <w:t>Tod und Auferstehung</w:t>
      </w:r>
    </w:p>
    <w:p w14:paraId="43CB5858" w14:textId="165464DD" w:rsidR="00680534" w:rsidRPr="00C50A07" w:rsidRDefault="00680534" w:rsidP="002D3674">
      <w:pPr>
        <w:pStyle w:val="Listenabsatz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 xml:space="preserve">01.04.23 </w:t>
      </w:r>
      <w:r w:rsidR="005216EC" w:rsidRPr="00C50A07">
        <w:rPr>
          <w:b/>
          <w:color w:val="538135" w:themeColor="accent6" w:themeShade="BF"/>
          <w:sz w:val="28"/>
          <w:szCs w:val="28"/>
        </w:rPr>
        <w:tab/>
      </w:r>
      <w:r w:rsidR="005216EC" w:rsidRPr="00C50A07">
        <w:rPr>
          <w:b/>
          <w:color w:val="538135" w:themeColor="accent6" w:themeShade="BF"/>
          <w:sz w:val="28"/>
          <w:szCs w:val="28"/>
        </w:rPr>
        <w:tab/>
      </w:r>
      <w:r w:rsidRPr="00C50A07">
        <w:rPr>
          <w:b/>
          <w:color w:val="538135" w:themeColor="accent6" w:themeShade="BF"/>
          <w:sz w:val="28"/>
          <w:szCs w:val="28"/>
        </w:rPr>
        <w:t>Palmstockbasteln</w:t>
      </w:r>
    </w:p>
    <w:p w14:paraId="326E7CA0" w14:textId="77777777" w:rsidR="00CA363F" w:rsidRPr="00C50A07" w:rsidRDefault="00CA363F" w:rsidP="00CA363F">
      <w:pPr>
        <w:pStyle w:val="Listenabsatz"/>
        <w:rPr>
          <w:b/>
          <w:color w:val="538135" w:themeColor="accent6" w:themeShade="BF"/>
          <w:sz w:val="28"/>
          <w:szCs w:val="28"/>
        </w:rPr>
      </w:pPr>
    </w:p>
    <w:p w14:paraId="76697B20" w14:textId="6F53D5A2" w:rsidR="00CA363F" w:rsidRPr="00C50A07" w:rsidRDefault="007B691E" w:rsidP="005877B6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0</w:t>
      </w:r>
      <w:r w:rsidR="00D00CAB" w:rsidRPr="00C50A07">
        <w:rPr>
          <w:b/>
          <w:color w:val="538135" w:themeColor="accent6" w:themeShade="BF"/>
          <w:sz w:val="28"/>
          <w:szCs w:val="28"/>
        </w:rPr>
        <w:t>2.</w:t>
      </w:r>
      <w:r w:rsidRPr="00C50A07">
        <w:rPr>
          <w:b/>
          <w:color w:val="538135" w:themeColor="accent6" w:themeShade="BF"/>
          <w:sz w:val="28"/>
          <w:szCs w:val="28"/>
        </w:rPr>
        <w:t xml:space="preserve">04.23 </w:t>
      </w:r>
      <w:r w:rsidR="00D00CAB" w:rsidRPr="00C50A07">
        <w:rPr>
          <w:b/>
          <w:color w:val="538135" w:themeColor="accent6" w:themeShade="BF"/>
          <w:sz w:val="28"/>
          <w:szCs w:val="28"/>
        </w:rPr>
        <w:t xml:space="preserve">Palmsonntag </w:t>
      </w:r>
      <w:r w:rsidR="00CA363F" w:rsidRPr="00C50A07">
        <w:rPr>
          <w:b/>
          <w:color w:val="538135" w:themeColor="accent6" w:themeShade="BF"/>
          <w:sz w:val="28"/>
          <w:szCs w:val="28"/>
        </w:rPr>
        <w:t>als P</w:t>
      </w:r>
      <w:r w:rsidR="00680534" w:rsidRPr="00C50A07">
        <w:rPr>
          <w:b/>
          <w:color w:val="538135" w:themeColor="accent6" w:themeShade="BF"/>
          <w:sz w:val="28"/>
          <w:szCs w:val="28"/>
        </w:rPr>
        <w:t>icknickgottesdienst mit Spielen</w:t>
      </w:r>
      <w:r w:rsidR="00CA363F" w:rsidRPr="00C50A07">
        <w:rPr>
          <w:b/>
          <w:color w:val="538135" w:themeColor="accent6" w:themeShade="BF"/>
          <w:sz w:val="28"/>
          <w:szCs w:val="28"/>
        </w:rPr>
        <w:t xml:space="preserve"> für Familien </w:t>
      </w:r>
      <w:r w:rsidR="00D00CAB" w:rsidRPr="00C50A07">
        <w:rPr>
          <w:b/>
          <w:color w:val="538135" w:themeColor="accent6" w:themeShade="BF"/>
          <w:sz w:val="28"/>
          <w:szCs w:val="28"/>
        </w:rPr>
        <w:t>auf der Trasse</w:t>
      </w:r>
      <w:r w:rsidR="00CA363F" w:rsidRPr="00C50A07">
        <w:rPr>
          <w:b/>
          <w:color w:val="538135" w:themeColor="accent6" w:themeShade="BF"/>
          <w:sz w:val="28"/>
          <w:szCs w:val="28"/>
        </w:rPr>
        <w:t>! s.o.</w:t>
      </w:r>
      <w:r w:rsidR="00BB64DC" w:rsidRPr="00C50A0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14:paraId="3BC24768" w14:textId="328B0EB9" w:rsidR="00D00CAB" w:rsidRPr="00C50A07" w:rsidRDefault="007B691E" w:rsidP="005877B6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0</w:t>
      </w:r>
      <w:r w:rsidR="00D00CAB" w:rsidRPr="00C50A07">
        <w:rPr>
          <w:b/>
          <w:color w:val="538135" w:themeColor="accent6" w:themeShade="BF"/>
          <w:sz w:val="28"/>
          <w:szCs w:val="28"/>
        </w:rPr>
        <w:t>6.</w:t>
      </w:r>
      <w:r w:rsidRPr="00C50A07">
        <w:rPr>
          <w:b/>
          <w:color w:val="538135" w:themeColor="accent6" w:themeShade="BF"/>
          <w:sz w:val="28"/>
          <w:szCs w:val="28"/>
        </w:rPr>
        <w:t>0</w:t>
      </w:r>
      <w:r w:rsidR="00D00CAB" w:rsidRPr="00C50A07">
        <w:rPr>
          <w:b/>
          <w:color w:val="538135" w:themeColor="accent6" w:themeShade="BF"/>
          <w:sz w:val="28"/>
          <w:szCs w:val="28"/>
        </w:rPr>
        <w:t>4.</w:t>
      </w:r>
      <w:r w:rsidRPr="00C50A07">
        <w:rPr>
          <w:b/>
          <w:color w:val="538135" w:themeColor="accent6" w:themeShade="BF"/>
          <w:sz w:val="28"/>
          <w:szCs w:val="28"/>
        </w:rPr>
        <w:t xml:space="preserve">23 </w:t>
      </w:r>
      <w:r w:rsidR="00D00CAB" w:rsidRPr="00C50A07">
        <w:rPr>
          <w:b/>
          <w:color w:val="538135" w:themeColor="accent6" w:themeShade="BF"/>
          <w:sz w:val="28"/>
          <w:szCs w:val="28"/>
        </w:rPr>
        <w:t>Gründonnerstagsliturgie</w:t>
      </w:r>
      <w:r w:rsidR="009D676A" w:rsidRPr="00C50A07">
        <w:rPr>
          <w:b/>
          <w:color w:val="538135" w:themeColor="accent6" w:themeShade="BF"/>
          <w:sz w:val="28"/>
          <w:szCs w:val="28"/>
        </w:rPr>
        <w:t xml:space="preserve"> / Kirche</w:t>
      </w:r>
    </w:p>
    <w:p w14:paraId="273A4171" w14:textId="52768BB7" w:rsidR="00D00CAB" w:rsidRPr="00C50A07" w:rsidRDefault="007B691E" w:rsidP="005877B6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0</w:t>
      </w:r>
      <w:r w:rsidR="00D00CAB" w:rsidRPr="00C50A07">
        <w:rPr>
          <w:b/>
          <w:color w:val="538135" w:themeColor="accent6" w:themeShade="BF"/>
          <w:sz w:val="28"/>
          <w:szCs w:val="28"/>
        </w:rPr>
        <w:t>7.</w:t>
      </w:r>
      <w:r w:rsidRPr="00C50A07">
        <w:rPr>
          <w:b/>
          <w:color w:val="538135" w:themeColor="accent6" w:themeShade="BF"/>
          <w:sz w:val="28"/>
          <w:szCs w:val="28"/>
        </w:rPr>
        <w:t>0</w:t>
      </w:r>
      <w:r w:rsidR="00D00CAB" w:rsidRPr="00C50A07">
        <w:rPr>
          <w:b/>
          <w:color w:val="538135" w:themeColor="accent6" w:themeShade="BF"/>
          <w:sz w:val="28"/>
          <w:szCs w:val="28"/>
        </w:rPr>
        <w:t>4.</w:t>
      </w:r>
      <w:r w:rsidR="00104A27" w:rsidRPr="00C50A07">
        <w:rPr>
          <w:b/>
          <w:color w:val="538135" w:themeColor="accent6" w:themeShade="BF"/>
          <w:sz w:val="28"/>
          <w:szCs w:val="28"/>
        </w:rPr>
        <w:t>23</w:t>
      </w:r>
      <w:r w:rsidR="00D00CAB" w:rsidRPr="00C50A07">
        <w:rPr>
          <w:b/>
          <w:color w:val="538135" w:themeColor="accent6" w:themeShade="BF"/>
          <w:sz w:val="28"/>
          <w:szCs w:val="28"/>
        </w:rPr>
        <w:t xml:space="preserve"> Karfreitagsliturgie für Familien</w:t>
      </w:r>
      <w:r w:rsidR="009D676A" w:rsidRPr="00C50A07">
        <w:rPr>
          <w:b/>
          <w:color w:val="538135" w:themeColor="accent6" w:themeShade="BF"/>
          <w:sz w:val="28"/>
          <w:szCs w:val="28"/>
        </w:rPr>
        <w:t>/ Pfarrzentrum</w:t>
      </w:r>
    </w:p>
    <w:p w14:paraId="15E8C285" w14:textId="400A6697" w:rsidR="00E76059" w:rsidRPr="00C50A07" w:rsidRDefault="00E76059" w:rsidP="00E76059">
      <w:pPr>
        <w:pStyle w:val="Listenabsatz"/>
        <w:rPr>
          <w:b/>
          <w:color w:val="538135" w:themeColor="accent6" w:themeShade="BF"/>
          <w:sz w:val="28"/>
          <w:szCs w:val="28"/>
        </w:rPr>
      </w:pPr>
    </w:p>
    <w:p w14:paraId="6A0E7F7A" w14:textId="77777777" w:rsidR="005877B6" w:rsidRPr="00C50A07" w:rsidRDefault="005877B6" w:rsidP="00E76059">
      <w:pPr>
        <w:pStyle w:val="Listenabsatz"/>
        <w:rPr>
          <w:b/>
          <w:color w:val="538135" w:themeColor="accent6" w:themeShade="BF"/>
          <w:sz w:val="28"/>
          <w:szCs w:val="28"/>
        </w:rPr>
      </w:pPr>
    </w:p>
    <w:p w14:paraId="30749CA7" w14:textId="111CB8C3" w:rsidR="00E76059" w:rsidRPr="00C50A07" w:rsidRDefault="00E76059" w:rsidP="00E76059">
      <w:p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Elternabende in Präsenz und / oder online</w:t>
      </w:r>
    </w:p>
    <w:p w14:paraId="66C3A4D5" w14:textId="5E5990DE" w:rsidR="00E76059" w:rsidRPr="00C50A07" w:rsidRDefault="00E76059" w:rsidP="00E76059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25.10.22 Taufe</w:t>
      </w:r>
      <w:r w:rsidR="005216EC" w:rsidRPr="00C50A07">
        <w:rPr>
          <w:b/>
          <w:color w:val="538135" w:themeColor="accent6" w:themeShade="BF"/>
          <w:sz w:val="28"/>
          <w:szCs w:val="28"/>
        </w:rPr>
        <w:t>/Gemeinschaft</w:t>
      </w:r>
    </w:p>
    <w:p w14:paraId="5322DB47" w14:textId="1A185B51" w:rsidR="00E76059" w:rsidRPr="00C50A07" w:rsidRDefault="00E76059" w:rsidP="00E76059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15.11.22 Heilige</w:t>
      </w:r>
    </w:p>
    <w:p w14:paraId="22FC01A9" w14:textId="3373EF7E" w:rsidR="00E76059" w:rsidRPr="00C50A07" w:rsidRDefault="00E76059" w:rsidP="00E76059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13.12.22 Jesus</w:t>
      </w:r>
    </w:p>
    <w:p w14:paraId="3BCA7598" w14:textId="190AA60D" w:rsidR="00E76059" w:rsidRPr="00C50A07" w:rsidRDefault="00E76059" w:rsidP="00E76059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24.01.23 Versöhnung</w:t>
      </w:r>
    </w:p>
    <w:p w14:paraId="61178C16" w14:textId="3D163C0D" w:rsidR="00E76059" w:rsidRPr="00C50A07" w:rsidRDefault="00E76059" w:rsidP="00E76059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21.02.23 Eucharistie</w:t>
      </w:r>
    </w:p>
    <w:p w14:paraId="15358A1C" w14:textId="697FA7E9" w:rsidR="00EB5350" w:rsidRPr="00C50A07" w:rsidRDefault="00E76059" w:rsidP="00D00CAB">
      <w:pPr>
        <w:pStyle w:val="Listenabsatz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C50A07">
        <w:rPr>
          <w:b/>
          <w:color w:val="538135" w:themeColor="accent6" w:themeShade="BF"/>
          <w:sz w:val="28"/>
          <w:szCs w:val="28"/>
        </w:rPr>
        <w:t>21.03.23 Tod und Auferstehung</w:t>
      </w:r>
    </w:p>
    <w:bookmarkEnd w:id="0"/>
    <w:p w14:paraId="3926EC62" w14:textId="77777777" w:rsidR="00D00CAB" w:rsidRPr="00C50A07" w:rsidRDefault="00D00CAB" w:rsidP="00D00CAB">
      <w:pPr>
        <w:rPr>
          <w:b/>
          <w:color w:val="538135" w:themeColor="accent6" w:themeShade="BF"/>
          <w:sz w:val="28"/>
          <w:szCs w:val="28"/>
        </w:rPr>
      </w:pPr>
    </w:p>
    <w:sectPr w:rsidR="00D00CAB" w:rsidRPr="00C50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8B3"/>
    <w:multiLevelType w:val="hybridMultilevel"/>
    <w:tmpl w:val="ABC89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BE2"/>
    <w:multiLevelType w:val="hybridMultilevel"/>
    <w:tmpl w:val="904C3ED8"/>
    <w:lvl w:ilvl="0" w:tplc="5E4CF96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0B"/>
    <w:rsid w:val="00050405"/>
    <w:rsid w:val="0007132D"/>
    <w:rsid w:val="000D4263"/>
    <w:rsid w:val="000E3845"/>
    <w:rsid w:val="001038F8"/>
    <w:rsid w:val="00104A27"/>
    <w:rsid w:val="002D3674"/>
    <w:rsid w:val="002F35DA"/>
    <w:rsid w:val="0032520B"/>
    <w:rsid w:val="004975A8"/>
    <w:rsid w:val="005216EC"/>
    <w:rsid w:val="00527511"/>
    <w:rsid w:val="005877B6"/>
    <w:rsid w:val="00680534"/>
    <w:rsid w:val="006B6DED"/>
    <w:rsid w:val="007B691E"/>
    <w:rsid w:val="009D676A"/>
    <w:rsid w:val="009E30D0"/>
    <w:rsid w:val="00B2250B"/>
    <w:rsid w:val="00B66460"/>
    <w:rsid w:val="00B91F81"/>
    <w:rsid w:val="00BB64DC"/>
    <w:rsid w:val="00C50A07"/>
    <w:rsid w:val="00C53F66"/>
    <w:rsid w:val="00C77174"/>
    <w:rsid w:val="00C91565"/>
    <w:rsid w:val="00CA363F"/>
    <w:rsid w:val="00D00CAB"/>
    <w:rsid w:val="00D651CF"/>
    <w:rsid w:val="00D951A6"/>
    <w:rsid w:val="00DC2C59"/>
    <w:rsid w:val="00DF7F1D"/>
    <w:rsid w:val="00E76059"/>
    <w:rsid w:val="00E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A205"/>
  <w15:chartTrackingRefBased/>
  <w15:docId w15:val="{3EB94B90-C030-43A8-98DF-111E98A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2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67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B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Hinzmann, Liane - 53140 St. Antonius Barmen</cp:lastModifiedBy>
  <cp:revision>4</cp:revision>
  <cp:lastPrinted>2022-07-20T12:06:00Z</cp:lastPrinted>
  <dcterms:created xsi:type="dcterms:W3CDTF">2022-07-20T10:15:00Z</dcterms:created>
  <dcterms:modified xsi:type="dcterms:W3CDTF">2022-07-20T12:13:00Z</dcterms:modified>
</cp:coreProperties>
</file>