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D5EC" w14:textId="4DE2B108" w:rsidR="00CD71C1" w:rsidRDefault="00CD71C1" w:rsidP="00CD71C1">
      <w:pPr>
        <w:pStyle w:val="Textkrper"/>
        <w:rPr>
          <w:lang w:eastAsia="zh-CN" w:bidi="hi-IN"/>
        </w:rPr>
      </w:pPr>
    </w:p>
    <w:p w14:paraId="0CAE67E9" w14:textId="19D50D9E" w:rsidR="00DE6A86" w:rsidRDefault="00DE6A86" w:rsidP="00CD71C1">
      <w:pPr>
        <w:pStyle w:val="Textkrper"/>
        <w:rPr>
          <w:lang w:eastAsia="zh-CN" w:bidi="hi-IN"/>
        </w:rPr>
      </w:pPr>
    </w:p>
    <w:p w14:paraId="1D78342D" w14:textId="77777777" w:rsidR="00DE6A86" w:rsidRDefault="00DE6A86" w:rsidP="00CD71C1">
      <w:pPr>
        <w:pStyle w:val="Textkrper"/>
        <w:rPr>
          <w:lang w:eastAsia="zh-CN" w:bidi="hi-IN"/>
        </w:rPr>
      </w:pPr>
    </w:p>
    <w:p w14:paraId="3B6A5BB5" w14:textId="6881D582" w:rsidR="00CD71C1" w:rsidRDefault="00CD71C1" w:rsidP="00CD71C1">
      <w:pPr>
        <w:pStyle w:val="Textkrper"/>
        <w:rPr>
          <w:lang w:eastAsia="zh-CN" w:bidi="hi-IN"/>
        </w:rPr>
      </w:pPr>
    </w:p>
    <w:p w14:paraId="57E8D383" w14:textId="1A072906" w:rsidR="00B17D8F" w:rsidRDefault="00B17D8F" w:rsidP="00CD71C1">
      <w:pPr>
        <w:pStyle w:val="Textkrper"/>
        <w:rPr>
          <w:lang w:eastAsia="zh-CN" w:bidi="hi-IN"/>
        </w:rPr>
      </w:pPr>
    </w:p>
    <w:p w14:paraId="1FBD9C41" w14:textId="4820319F" w:rsidR="00B17D8F" w:rsidRDefault="00B17D8F" w:rsidP="00CD71C1">
      <w:pPr>
        <w:pStyle w:val="Textkrper"/>
        <w:rPr>
          <w:lang w:eastAsia="zh-CN" w:bidi="hi-IN"/>
        </w:rPr>
      </w:pPr>
    </w:p>
    <w:p w14:paraId="161C6998" w14:textId="5B0BB4F9" w:rsidR="00B17D8F" w:rsidRDefault="00B17D8F" w:rsidP="00CD71C1">
      <w:pPr>
        <w:pStyle w:val="Textkrper"/>
        <w:rPr>
          <w:lang w:eastAsia="zh-CN" w:bidi="hi-IN"/>
        </w:rPr>
      </w:pPr>
    </w:p>
    <w:p w14:paraId="6B2A9C9B" w14:textId="5CC6D294" w:rsidR="00B17D8F" w:rsidRDefault="00B17D8F" w:rsidP="00CD71C1">
      <w:pPr>
        <w:pStyle w:val="Textkrper"/>
        <w:rPr>
          <w:lang w:eastAsia="zh-CN" w:bidi="hi-IN"/>
        </w:rPr>
      </w:pPr>
    </w:p>
    <w:p w14:paraId="528963BD" w14:textId="7BC419AE" w:rsidR="00B17D8F" w:rsidRDefault="00B17D8F" w:rsidP="00CD71C1">
      <w:pPr>
        <w:pStyle w:val="Textkrper"/>
        <w:rPr>
          <w:lang w:eastAsia="zh-CN" w:bidi="hi-IN"/>
        </w:rPr>
      </w:pPr>
    </w:p>
    <w:p w14:paraId="2D1A281D" w14:textId="77777777" w:rsidR="00B17D8F" w:rsidRPr="00CD71C1" w:rsidRDefault="00B17D8F" w:rsidP="00CD71C1">
      <w:pPr>
        <w:pStyle w:val="Textkrper"/>
        <w:rPr>
          <w:lang w:eastAsia="zh-CN" w:bidi="hi-IN"/>
        </w:rPr>
      </w:pPr>
    </w:p>
    <w:p w14:paraId="5D0366AF" w14:textId="79B07740" w:rsidR="00151997" w:rsidRPr="00151997" w:rsidRDefault="00A13BA2" w:rsidP="009416D6">
      <w:pPr>
        <w:pStyle w:val="Titel"/>
        <w:jc w:val="left"/>
        <w:rPr>
          <w:rFonts w:hint="eastAsia"/>
          <w:noProof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83E648" wp14:editId="2A26258F">
            <wp:simplePos x="0" y="0"/>
            <wp:positionH relativeFrom="page">
              <wp:posOffset>6021070</wp:posOffset>
            </wp:positionH>
            <wp:positionV relativeFrom="page">
              <wp:posOffset>330200</wp:posOffset>
            </wp:positionV>
            <wp:extent cx="1240155" cy="1210310"/>
            <wp:effectExtent l="0" t="0" r="0" b="889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0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97">
        <w:rPr>
          <w:noProof/>
        </w:rPr>
        <w:t xml:space="preserve">Neue Medien </w:t>
      </w:r>
      <w:r w:rsidR="005D0BA8">
        <w:rPr>
          <w:noProof/>
        </w:rPr>
        <w:t>Juli</w:t>
      </w:r>
      <w:r w:rsidR="0024331F">
        <w:rPr>
          <w:noProof/>
        </w:rPr>
        <w:t xml:space="preserve"> 20</w:t>
      </w:r>
      <w:r w:rsidR="007A01D7">
        <w:rPr>
          <w:noProof/>
        </w:rPr>
        <w:t>2</w:t>
      </w:r>
      <w:r w:rsidR="00D2538C">
        <w:rPr>
          <w:noProof/>
        </w:rPr>
        <w:t>1</w:t>
      </w:r>
    </w:p>
    <w:p w14:paraId="5D3C94DD" w14:textId="5FA45480" w:rsidR="009416D6" w:rsidRDefault="009416D6" w:rsidP="00B83D53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</w:p>
    <w:p w14:paraId="1A1C5FBC" w14:textId="6FE7BA5C" w:rsidR="0024331F" w:rsidRDefault="0024331F" w:rsidP="00B83D53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</w:p>
    <w:p w14:paraId="766C969D" w14:textId="3EDB06BD" w:rsidR="00CD71C1" w:rsidRDefault="00CD71C1" w:rsidP="00B83D53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</w:p>
    <w:p w14:paraId="739E4451" w14:textId="77777777" w:rsidR="00CD71C1" w:rsidRDefault="00CD71C1" w:rsidP="00B83D53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</w:p>
    <w:p w14:paraId="668740BB" w14:textId="0DFD6FAD" w:rsidR="00486DEC" w:rsidRDefault="002D70F8" w:rsidP="00B83D53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  <w:r>
        <w:rPr>
          <w:rFonts w:ascii="Abel" w:hAnsi="Abel" w:cs="Abel"/>
          <w:b/>
          <w:bCs/>
          <w:sz w:val="26"/>
          <w:szCs w:val="26"/>
          <w:u w:val="single"/>
        </w:rPr>
        <w:t>Kinderbücher</w:t>
      </w:r>
    </w:p>
    <w:p w14:paraId="692E4B0D" w14:textId="681F440D" w:rsidR="00971893" w:rsidRPr="00971893" w:rsidRDefault="00971893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</w:p>
    <w:p w14:paraId="0A19E66B" w14:textId="357870FA" w:rsidR="00DE6A86" w:rsidRDefault="005D0BA8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>Später – sagt Peter</w:t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proofErr w:type="spellStart"/>
      <w:r w:rsidRPr="005D0BA8">
        <w:rPr>
          <w:rFonts w:ascii="Abel" w:hAnsi="Abel" w:cs="Abel"/>
          <w:sz w:val="24"/>
          <w:szCs w:val="24"/>
        </w:rPr>
        <w:t>Hergane</w:t>
      </w:r>
      <w:proofErr w:type="spellEnd"/>
      <w:r w:rsidRPr="005D0BA8">
        <w:rPr>
          <w:rFonts w:ascii="Abel" w:hAnsi="Abel" w:cs="Abel"/>
          <w:sz w:val="24"/>
          <w:szCs w:val="24"/>
        </w:rPr>
        <w:t>/ Pieper</w:t>
      </w:r>
      <w:r>
        <w:rPr>
          <w:rFonts w:ascii="Abel" w:hAnsi="Abel" w:cs="Abel"/>
          <w:sz w:val="24"/>
          <w:szCs w:val="24"/>
        </w:rPr>
        <w:t xml:space="preserve">   </w:t>
      </w:r>
      <w:r>
        <w:rPr>
          <w:rFonts w:ascii="Abel" w:hAnsi="Abel" w:cs="Abel"/>
          <w:sz w:val="24"/>
          <w:szCs w:val="24"/>
        </w:rPr>
        <w:tab/>
        <w:t xml:space="preserve"> </w:t>
      </w:r>
      <w:r w:rsidR="00DE6A86">
        <w:rPr>
          <w:rFonts w:ascii="Abel" w:hAnsi="Abel" w:cs="Abel"/>
          <w:sz w:val="24"/>
          <w:szCs w:val="24"/>
        </w:rPr>
        <w:t xml:space="preserve">ab </w:t>
      </w:r>
      <w:r>
        <w:rPr>
          <w:rFonts w:ascii="Abel" w:hAnsi="Abel" w:cs="Abel"/>
          <w:sz w:val="24"/>
          <w:szCs w:val="24"/>
        </w:rPr>
        <w:t xml:space="preserve">2 </w:t>
      </w:r>
      <w:r w:rsidR="00DE6A86">
        <w:rPr>
          <w:rFonts w:ascii="Abel" w:hAnsi="Abel" w:cs="Abel"/>
          <w:sz w:val="24"/>
          <w:szCs w:val="24"/>
        </w:rPr>
        <w:t>Jahre</w:t>
      </w:r>
    </w:p>
    <w:p w14:paraId="6893077A" w14:textId="32583EF7" w:rsidR="005D0BA8" w:rsidRDefault="00B17D8F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>Wir müssen zur Arbeit</w:t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proofErr w:type="spellStart"/>
      <w:r>
        <w:rPr>
          <w:rFonts w:ascii="Abel" w:hAnsi="Abel" w:cs="Abel"/>
          <w:sz w:val="24"/>
          <w:szCs w:val="24"/>
        </w:rPr>
        <w:t>Pija</w:t>
      </w:r>
      <w:proofErr w:type="spellEnd"/>
      <w:r>
        <w:rPr>
          <w:rFonts w:ascii="Abel" w:hAnsi="Abel" w:cs="Abel"/>
          <w:sz w:val="24"/>
          <w:szCs w:val="24"/>
        </w:rPr>
        <w:t xml:space="preserve"> Lindenbaum</w:t>
      </w:r>
      <w:r>
        <w:rPr>
          <w:rFonts w:ascii="Abel" w:hAnsi="Abel" w:cs="Abel"/>
          <w:sz w:val="24"/>
          <w:szCs w:val="24"/>
        </w:rPr>
        <w:tab/>
        <w:t xml:space="preserve"> ab 4 Jahre</w:t>
      </w:r>
    </w:p>
    <w:p w14:paraId="141A9E38" w14:textId="79A3F987" w:rsidR="00D2538C" w:rsidRDefault="005D0BA8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>Wie ist das mit dem Ärger?</w:t>
      </w:r>
      <w:r w:rsidR="00DE6A86">
        <w:rPr>
          <w:rFonts w:ascii="Abel" w:hAnsi="Abel" w:cs="Abel"/>
          <w:sz w:val="24"/>
          <w:szCs w:val="24"/>
        </w:rPr>
        <w:tab/>
      </w:r>
      <w:r w:rsidR="00DE6A86">
        <w:rPr>
          <w:rFonts w:ascii="Abel" w:hAnsi="Abel" w:cs="Abel"/>
          <w:sz w:val="24"/>
          <w:szCs w:val="24"/>
        </w:rPr>
        <w:tab/>
      </w:r>
      <w:r w:rsidR="00DE6A86">
        <w:rPr>
          <w:rFonts w:ascii="Abel" w:hAnsi="Abel" w:cs="Abel"/>
          <w:sz w:val="24"/>
          <w:szCs w:val="24"/>
        </w:rPr>
        <w:tab/>
      </w:r>
      <w:r w:rsidR="00D2538C">
        <w:rPr>
          <w:rFonts w:ascii="Abel" w:hAnsi="Abel" w:cs="Abel"/>
          <w:sz w:val="24"/>
          <w:szCs w:val="24"/>
        </w:rPr>
        <w:tab/>
      </w:r>
      <w:r w:rsidR="00D2538C"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>Dagmar Geisler</w:t>
      </w:r>
      <w:r w:rsidR="00D2538C" w:rsidRPr="00CD71C1">
        <w:rPr>
          <w:rFonts w:ascii="Abel" w:hAnsi="Abel" w:cs="Abel"/>
          <w:sz w:val="24"/>
          <w:szCs w:val="24"/>
        </w:rPr>
        <w:t xml:space="preserve"> </w:t>
      </w:r>
      <w:r w:rsidR="00DE6A86">
        <w:rPr>
          <w:rFonts w:ascii="Abel" w:hAnsi="Abel" w:cs="Abel"/>
          <w:sz w:val="24"/>
          <w:szCs w:val="24"/>
        </w:rPr>
        <w:t xml:space="preserve">  </w:t>
      </w:r>
      <w:r>
        <w:rPr>
          <w:rFonts w:ascii="Abel" w:hAnsi="Abel" w:cs="Abel"/>
          <w:sz w:val="24"/>
          <w:szCs w:val="24"/>
        </w:rPr>
        <w:tab/>
        <w:t xml:space="preserve"> </w:t>
      </w:r>
      <w:r w:rsidR="00D2538C" w:rsidRPr="00CD71C1">
        <w:rPr>
          <w:rFonts w:ascii="Abel" w:hAnsi="Abel" w:cs="Abel"/>
          <w:sz w:val="24"/>
          <w:szCs w:val="24"/>
        </w:rPr>
        <w:t xml:space="preserve">ab </w:t>
      </w:r>
      <w:r>
        <w:rPr>
          <w:rFonts w:ascii="Abel" w:hAnsi="Abel" w:cs="Abel"/>
          <w:sz w:val="24"/>
          <w:szCs w:val="24"/>
        </w:rPr>
        <w:t>5</w:t>
      </w:r>
      <w:r w:rsidR="00D2538C" w:rsidRPr="00CD71C1">
        <w:rPr>
          <w:rFonts w:ascii="Abel" w:hAnsi="Abel" w:cs="Abel"/>
          <w:sz w:val="24"/>
          <w:szCs w:val="24"/>
        </w:rPr>
        <w:t xml:space="preserve"> Jahre</w:t>
      </w:r>
    </w:p>
    <w:p w14:paraId="22A8BA96" w14:textId="0B75D0EF" w:rsidR="005D0BA8" w:rsidRDefault="005D0BA8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 xml:space="preserve">Was </w:t>
      </w:r>
      <w:proofErr w:type="spellStart"/>
      <w:r>
        <w:rPr>
          <w:rFonts w:ascii="Abel" w:hAnsi="Abel" w:cs="Abel"/>
          <w:sz w:val="24"/>
          <w:szCs w:val="24"/>
        </w:rPr>
        <w:t>WÜRDEst</w:t>
      </w:r>
      <w:proofErr w:type="spellEnd"/>
      <w:r>
        <w:rPr>
          <w:rFonts w:ascii="Abel" w:hAnsi="Abel" w:cs="Abel"/>
          <w:sz w:val="24"/>
          <w:szCs w:val="24"/>
        </w:rPr>
        <w:t xml:space="preserve"> du tun?</w:t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 xml:space="preserve">Karin </w:t>
      </w:r>
      <w:proofErr w:type="spellStart"/>
      <w:r>
        <w:rPr>
          <w:rFonts w:ascii="Abel" w:hAnsi="Abel" w:cs="Abel"/>
          <w:sz w:val="24"/>
          <w:szCs w:val="24"/>
        </w:rPr>
        <w:t>Gruss</w:t>
      </w:r>
      <w:proofErr w:type="spellEnd"/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 xml:space="preserve"> ab 5 Jahre</w:t>
      </w:r>
    </w:p>
    <w:p w14:paraId="41DD2815" w14:textId="7E74496B" w:rsidR="005D0BA8" w:rsidRDefault="005D0BA8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 xml:space="preserve">Die Schule der magischen </w:t>
      </w:r>
      <w:proofErr w:type="gramStart"/>
      <w:r>
        <w:rPr>
          <w:rFonts w:ascii="Abel" w:hAnsi="Abel" w:cs="Abel"/>
          <w:sz w:val="24"/>
          <w:szCs w:val="24"/>
        </w:rPr>
        <w:t>Tiere</w:t>
      </w:r>
      <w:proofErr w:type="gramEnd"/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>Band 8</w:t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>Margit Auer</w:t>
      </w: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>ab 10 Jahre</w:t>
      </w:r>
    </w:p>
    <w:p w14:paraId="4E3176D8" w14:textId="34C0EE46" w:rsidR="00B17D8F" w:rsidRDefault="00B17D8F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ab/>
        <w:t>Voll verknallt</w:t>
      </w:r>
    </w:p>
    <w:p w14:paraId="3A1B240F" w14:textId="124CBC15" w:rsidR="00D2538C" w:rsidRDefault="00D2538C" w:rsidP="00B83D53">
      <w:pPr>
        <w:pStyle w:val="Textkrper"/>
        <w:spacing w:after="0"/>
        <w:rPr>
          <w:rFonts w:ascii="Abel" w:hAnsi="Abel" w:cs="Abel"/>
        </w:rPr>
      </w:pPr>
      <w:r>
        <w:rPr>
          <w:rFonts w:ascii="Abel" w:hAnsi="Abel" w:cs="Abel"/>
          <w:sz w:val="24"/>
          <w:szCs w:val="24"/>
        </w:rPr>
        <w:t>DORK Diaries</w:t>
      </w:r>
      <w:r w:rsidR="00CD71C1">
        <w:rPr>
          <w:rFonts w:ascii="Abel" w:hAnsi="Abel" w:cs="Abel"/>
          <w:sz w:val="24"/>
          <w:szCs w:val="24"/>
        </w:rPr>
        <w:t xml:space="preserve"> </w:t>
      </w:r>
      <w:r w:rsidR="00DE6A86">
        <w:rPr>
          <w:rFonts w:ascii="Abel" w:hAnsi="Abel" w:cs="Abel"/>
          <w:sz w:val="24"/>
          <w:szCs w:val="24"/>
        </w:rPr>
        <w:t>–</w:t>
      </w:r>
      <w:r>
        <w:rPr>
          <w:rFonts w:ascii="Abel" w:hAnsi="Abel" w:cs="Abel"/>
          <w:sz w:val="24"/>
          <w:szCs w:val="24"/>
        </w:rPr>
        <w:t xml:space="preserve"> Nikki</w:t>
      </w:r>
      <w:r w:rsidR="00DE6A86">
        <w:rPr>
          <w:rFonts w:ascii="Abel" w:hAnsi="Abel" w:cs="Abel"/>
          <w:sz w:val="24"/>
          <w:szCs w:val="24"/>
        </w:rPr>
        <w:t xml:space="preserve">s </w:t>
      </w:r>
      <w:r>
        <w:rPr>
          <w:rFonts w:ascii="Abel" w:hAnsi="Abel" w:cs="Abel"/>
          <w:sz w:val="24"/>
          <w:szCs w:val="24"/>
        </w:rPr>
        <w:t xml:space="preserve">(nicht ganz so) </w:t>
      </w:r>
      <w:r w:rsidR="005D0BA8">
        <w:rPr>
          <w:rFonts w:ascii="Abel" w:hAnsi="Abel" w:cs="Abel"/>
          <w:sz w:val="24"/>
          <w:szCs w:val="24"/>
        </w:rPr>
        <w:t>fabelhafte</w:t>
      </w:r>
      <w:r>
        <w:rPr>
          <w:rFonts w:ascii="Abel" w:hAnsi="Abel" w:cs="Abel"/>
          <w:sz w:val="24"/>
          <w:szCs w:val="24"/>
        </w:rPr>
        <w:tab/>
      </w:r>
      <w:r w:rsidR="005D0BA8">
        <w:rPr>
          <w:rFonts w:ascii="Abel" w:hAnsi="Abel" w:cs="Abel"/>
          <w:sz w:val="24"/>
          <w:szCs w:val="24"/>
        </w:rPr>
        <w:tab/>
      </w:r>
      <w:r>
        <w:rPr>
          <w:rFonts w:ascii="Abel" w:hAnsi="Abel" w:cs="Abel"/>
          <w:sz w:val="24"/>
          <w:szCs w:val="24"/>
        </w:rPr>
        <w:t>Rachel Russell</w:t>
      </w:r>
      <w:r>
        <w:rPr>
          <w:rFonts w:ascii="Abel" w:hAnsi="Abel" w:cs="Abel"/>
          <w:sz w:val="24"/>
          <w:szCs w:val="24"/>
        </w:rPr>
        <w:tab/>
        <w:t xml:space="preserve">   </w:t>
      </w:r>
      <w:r w:rsidR="00CD71C1">
        <w:rPr>
          <w:rFonts w:ascii="Abel" w:hAnsi="Abel" w:cs="Abel"/>
          <w:sz w:val="24"/>
          <w:szCs w:val="24"/>
        </w:rPr>
        <w:t xml:space="preserve"> </w:t>
      </w:r>
      <w:r w:rsidR="005D0BA8">
        <w:rPr>
          <w:rFonts w:ascii="Abel" w:hAnsi="Abel" w:cs="Abel"/>
          <w:sz w:val="24"/>
          <w:szCs w:val="24"/>
        </w:rPr>
        <w:tab/>
      </w:r>
      <w:r w:rsidRPr="005D0BA8">
        <w:rPr>
          <w:rFonts w:ascii="Abel" w:hAnsi="Abel" w:cs="Abel"/>
          <w:sz w:val="24"/>
          <w:szCs w:val="24"/>
        </w:rPr>
        <w:t xml:space="preserve">ab </w:t>
      </w:r>
      <w:r w:rsidR="00CD71C1" w:rsidRPr="005D0BA8">
        <w:rPr>
          <w:rFonts w:ascii="Abel" w:hAnsi="Abel" w:cs="Abel"/>
          <w:sz w:val="24"/>
          <w:szCs w:val="24"/>
        </w:rPr>
        <w:t>10</w:t>
      </w:r>
      <w:r w:rsidRPr="005D0BA8">
        <w:rPr>
          <w:rFonts w:ascii="Abel" w:hAnsi="Abel" w:cs="Abel"/>
          <w:sz w:val="24"/>
          <w:szCs w:val="24"/>
        </w:rPr>
        <w:t xml:space="preserve"> Jahre</w:t>
      </w:r>
    </w:p>
    <w:p w14:paraId="361B57EF" w14:textId="0E166037" w:rsidR="005D0BA8" w:rsidRDefault="005D0BA8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  <w:r>
        <w:rPr>
          <w:rFonts w:ascii="Abel" w:hAnsi="Abel" w:cs="Abel"/>
        </w:rPr>
        <w:tab/>
      </w:r>
      <w:r>
        <w:rPr>
          <w:rFonts w:ascii="Abel" w:hAnsi="Abel" w:cs="Abel"/>
        </w:rPr>
        <w:tab/>
      </w:r>
      <w:r>
        <w:rPr>
          <w:rFonts w:ascii="Abel" w:hAnsi="Abel" w:cs="Abel"/>
        </w:rPr>
        <w:tab/>
      </w:r>
      <w:r>
        <w:rPr>
          <w:rFonts w:ascii="Abel" w:hAnsi="Abel" w:cs="Abel"/>
        </w:rPr>
        <w:tab/>
      </w:r>
      <w:r>
        <w:rPr>
          <w:rFonts w:ascii="Abel" w:hAnsi="Abel" w:cs="Abel"/>
        </w:rPr>
        <w:tab/>
        <w:t xml:space="preserve">  Welt</w:t>
      </w:r>
    </w:p>
    <w:p w14:paraId="22162561" w14:textId="19AFD874" w:rsidR="00F407FA" w:rsidRDefault="00F407FA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</w:p>
    <w:p w14:paraId="0A0FABE4" w14:textId="164203D3" w:rsidR="00CD71C1" w:rsidRDefault="00CD71C1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</w:p>
    <w:p w14:paraId="7D997FC1" w14:textId="04C7019C" w:rsidR="00CD71C1" w:rsidRDefault="00CD71C1" w:rsidP="00B83D53">
      <w:pPr>
        <w:pStyle w:val="Textkrper"/>
        <w:spacing w:after="0"/>
        <w:rPr>
          <w:rFonts w:ascii="Abel" w:hAnsi="Abel" w:cs="Abel"/>
          <w:sz w:val="24"/>
          <w:szCs w:val="24"/>
        </w:rPr>
      </w:pPr>
    </w:p>
    <w:p w14:paraId="320C1FC6" w14:textId="77777777" w:rsidR="00971893" w:rsidRPr="00F407FA" w:rsidRDefault="00971893" w:rsidP="00151997">
      <w:pPr>
        <w:pStyle w:val="Textkrper"/>
        <w:spacing w:after="0"/>
        <w:rPr>
          <w:rFonts w:ascii="Abel" w:hAnsi="Abel" w:cs="Abel"/>
          <w:b/>
          <w:bCs/>
          <w:sz w:val="26"/>
          <w:szCs w:val="26"/>
          <w:u w:val="single"/>
        </w:rPr>
      </w:pPr>
    </w:p>
    <w:p w14:paraId="3DA275D1" w14:textId="543AAC4C" w:rsidR="001A5FF2" w:rsidRPr="000E7D7C" w:rsidRDefault="001A5FF2" w:rsidP="00B83D53">
      <w:pPr>
        <w:pStyle w:val="Textkrper"/>
        <w:spacing w:after="0"/>
        <w:rPr>
          <w:rFonts w:ascii="Abel" w:hAnsi="Abel" w:cs="Abel"/>
          <w:bCs/>
          <w:sz w:val="24"/>
          <w:szCs w:val="24"/>
        </w:rPr>
      </w:pPr>
    </w:p>
    <w:p w14:paraId="0333694A" w14:textId="77777777" w:rsidR="00DF6636" w:rsidRPr="000E7D7C" w:rsidRDefault="005173DC" w:rsidP="00B83D53">
      <w:pPr>
        <w:pStyle w:val="Textkrper"/>
        <w:spacing w:after="0"/>
        <w:rPr>
          <w:rFonts w:ascii="Abel" w:hAnsi="Abel" w:cs="Abel"/>
          <w:bCs/>
          <w:sz w:val="26"/>
          <w:szCs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47BAAC8" wp14:editId="6753673D">
            <wp:simplePos x="0" y="0"/>
            <wp:positionH relativeFrom="margin">
              <wp:posOffset>-6350</wp:posOffset>
            </wp:positionH>
            <wp:positionV relativeFrom="paragraph">
              <wp:posOffset>0</wp:posOffset>
            </wp:positionV>
            <wp:extent cx="1388110" cy="1035050"/>
            <wp:effectExtent l="0" t="0" r="2540" b="0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7" r="-1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1E" w:rsidRPr="000E7D7C">
        <w:rPr>
          <w:rFonts w:ascii="Abel" w:hAnsi="Abel" w:cs="Abel"/>
          <w:bCs/>
          <w:sz w:val="26"/>
          <w:szCs w:val="26"/>
        </w:rPr>
        <w:tab/>
      </w:r>
      <w:r w:rsidR="00F4341E" w:rsidRPr="000E7D7C">
        <w:rPr>
          <w:rFonts w:ascii="Abel" w:hAnsi="Abel" w:cs="Abel"/>
          <w:bCs/>
          <w:sz w:val="26"/>
          <w:szCs w:val="26"/>
        </w:rPr>
        <w:tab/>
      </w:r>
      <w:r w:rsidR="007D47DD" w:rsidRPr="000E7D7C">
        <w:rPr>
          <w:rFonts w:ascii="Abel" w:hAnsi="Abel" w:cs="Abel"/>
          <w:bCs/>
          <w:sz w:val="26"/>
          <w:szCs w:val="26"/>
        </w:rPr>
        <w:tab/>
      </w:r>
      <w:r w:rsidR="007D47DD" w:rsidRPr="000E7D7C">
        <w:rPr>
          <w:rFonts w:ascii="Abel" w:hAnsi="Abel" w:cs="Abel"/>
          <w:bCs/>
          <w:sz w:val="26"/>
          <w:szCs w:val="26"/>
        </w:rPr>
        <w:tab/>
      </w:r>
      <w:r w:rsidR="007D47DD" w:rsidRPr="000E7D7C">
        <w:rPr>
          <w:rFonts w:ascii="Abel" w:hAnsi="Abel" w:cs="Abel"/>
          <w:bCs/>
          <w:sz w:val="26"/>
          <w:szCs w:val="26"/>
        </w:rPr>
        <w:tab/>
      </w:r>
      <w:r w:rsidR="007D47DD" w:rsidRPr="000E7D7C">
        <w:rPr>
          <w:rFonts w:ascii="Abel" w:hAnsi="Abel" w:cs="Abel"/>
          <w:bCs/>
          <w:sz w:val="26"/>
          <w:szCs w:val="26"/>
        </w:rPr>
        <w:tab/>
      </w:r>
      <w:r w:rsidR="007D47DD" w:rsidRPr="000E7D7C">
        <w:rPr>
          <w:rFonts w:ascii="Abel" w:hAnsi="Abel" w:cs="Abel"/>
          <w:bCs/>
          <w:sz w:val="26"/>
          <w:szCs w:val="26"/>
        </w:rPr>
        <w:tab/>
      </w:r>
      <w:r w:rsidR="0013311C" w:rsidRPr="000E7D7C">
        <w:rPr>
          <w:rFonts w:ascii="Abel" w:hAnsi="Abel" w:cs="Abel"/>
          <w:bCs/>
          <w:sz w:val="26"/>
          <w:szCs w:val="26"/>
        </w:rPr>
        <w:tab/>
      </w:r>
      <w:r w:rsidR="0013311C" w:rsidRPr="000E7D7C">
        <w:rPr>
          <w:rFonts w:ascii="Abel" w:hAnsi="Abel" w:cs="Abel"/>
          <w:bCs/>
          <w:sz w:val="26"/>
          <w:szCs w:val="26"/>
        </w:rPr>
        <w:tab/>
      </w:r>
      <w:r w:rsidR="0013311C" w:rsidRPr="000E7D7C">
        <w:rPr>
          <w:rFonts w:ascii="Abel" w:hAnsi="Abel" w:cs="Abel"/>
          <w:bCs/>
          <w:sz w:val="26"/>
          <w:szCs w:val="26"/>
        </w:rPr>
        <w:tab/>
      </w:r>
      <w:r w:rsidR="0013311C" w:rsidRPr="000E7D7C">
        <w:rPr>
          <w:rFonts w:ascii="Abel" w:hAnsi="Abel" w:cs="Abel"/>
          <w:bCs/>
          <w:sz w:val="26"/>
          <w:szCs w:val="26"/>
        </w:rPr>
        <w:tab/>
      </w:r>
    </w:p>
    <w:p w14:paraId="665AE158" w14:textId="77777777" w:rsidR="001C0F3B" w:rsidRPr="000E7D7C" w:rsidRDefault="001C0F3B" w:rsidP="00B83D53">
      <w:pPr>
        <w:pStyle w:val="Textkrper"/>
        <w:spacing w:after="0"/>
        <w:rPr>
          <w:rFonts w:ascii="Abel" w:hAnsi="Abel" w:cs="Abel"/>
          <w:bCs/>
          <w:sz w:val="26"/>
          <w:szCs w:val="26"/>
        </w:rPr>
      </w:pPr>
    </w:p>
    <w:sectPr w:rsidR="001C0F3B" w:rsidRPr="000E7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2"/>
    <w:rsid w:val="00057788"/>
    <w:rsid w:val="000C41B0"/>
    <w:rsid w:val="000D6C46"/>
    <w:rsid w:val="000E28F9"/>
    <w:rsid w:val="000E7D7C"/>
    <w:rsid w:val="00115EDB"/>
    <w:rsid w:val="0013311C"/>
    <w:rsid w:val="00151997"/>
    <w:rsid w:val="00154F62"/>
    <w:rsid w:val="001A5C51"/>
    <w:rsid w:val="001A5FF2"/>
    <w:rsid w:val="001C0F3B"/>
    <w:rsid w:val="00210FF6"/>
    <w:rsid w:val="0024331F"/>
    <w:rsid w:val="00276D5F"/>
    <w:rsid w:val="00283BDF"/>
    <w:rsid w:val="00283E39"/>
    <w:rsid w:val="002C4FBE"/>
    <w:rsid w:val="002D70F8"/>
    <w:rsid w:val="003141E5"/>
    <w:rsid w:val="00330700"/>
    <w:rsid w:val="003932DA"/>
    <w:rsid w:val="003A1443"/>
    <w:rsid w:val="003B0BB8"/>
    <w:rsid w:val="003D0A55"/>
    <w:rsid w:val="003E6240"/>
    <w:rsid w:val="003F5B17"/>
    <w:rsid w:val="003F6ABB"/>
    <w:rsid w:val="00426B6D"/>
    <w:rsid w:val="00473136"/>
    <w:rsid w:val="004829CA"/>
    <w:rsid w:val="00486DEC"/>
    <w:rsid w:val="005173DC"/>
    <w:rsid w:val="00572B04"/>
    <w:rsid w:val="00585A2C"/>
    <w:rsid w:val="005D0BA8"/>
    <w:rsid w:val="006078A1"/>
    <w:rsid w:val="00623D77"/>
    <w:rsid w:val="006246DC"/>
    <w:rsid w:val="00624D76"/>
    <w:rsid w:val="00627823"/>
    <w:rsid w:val="00637D6A"/>
    <w:rsid w:val="00666013"/>
    <w:rsid w:val="00670788"/>
    <w:rsid w:val="006757AF"/>
    <w:rsid w:val="006A5489"/>
    <w:rsid w:val="006B2EAB"/>
    <w:rsid w:val="006D7488"/>
    <w:rsid w:val="0071241E"/>
    <w:rsid w:val="007A01D7"/>
    <w:rsid w:val="007D2103"/>
    <w:rsid w:val="007D47DD"/>
    <w:rsid w:val="007F18AA"/>
    <w:rsid w:val="008334C8"/>
    <w:rsid w:val="008429C5"/>
    <w:rsid w:val="00847BB4"/>
    <w:rsid w:val="008F45C4"/>
    <w:rsid w:val="009347F7"/>
    <w:rsid w:val="009416D6"/>
    <w:rsid w:val="00964978"/>
    <w:rsid w:val="00971893"/>
    <w:rsid w:val="009721D9"/>
    <w:rsid w:val="00994877"/>
    <w:rsid w:val="009A370F"/>
    <w:rsid w:val="009A448B"/>
    <w:rsid w:val="00A13BA2"/>
    <w:rsid w:val="00A4712D"/>
    <w:rsid w:val="00A54CED"/>
    <w:rsid w:val="00A55783"/>
    <w:rsid w:val="00A829FD"/>
    <w:rsid w:val="00A84586"/>
    <w:rsid w:val="00A90BE3"/>
    <w:rsid w:val="00AA0023"/>
    <w:rsid w:val="00AB3FA0"/>
    <w:rsid w:val="00AB579E"/>
    <w:rsid w:val="00B17D8F"/>
    <w:rsid w:val="00B47A83"/>
    <w:rsid w:val="00B50305"/>
    <w:rsid w:val="00B62A91"/>
    <w:rsid w:val="00B83D53"/>
    <w:rsid w:val="00BC0AA7"/>
    <w:rsid w:val="00BC2732"/>
    <w:rsid w:val="00BE4426"/>
    <w:rsid w:val="00BE7B34"/>
    <w:rsid w:val="00C52319"/>
    <w:rsid w:val="00C64D8D"/>
    <w:rsid w:val="00C7012B"/>
    <w:rsid w:val="00C709B1"/>
    <w:rsid w:val="00C71793"/>
    <w:rsid w:val="00CB63A1"/>
    <w:rsid w:val="00CD71C1"/>
    <w:rsid w:val="00CE0A0E"/>
    <w:rsid w:val="00CE0ABB"/>
    <w:rsid w:val="00D03B05"/>
    <w:rsid w:val="00D2538C"/>
    <w:rsid w:val="00D3349F"/>
    <w:rsid w:val="00D37901"/>
    <w:rsid w:val="00D64E5B"/>
    <w:rsid w:val="00D86049"/>
    <w:rsid w:val="00DB2B41"/>
    <w:rsid w:val="00DE4D49"/>
    <w:rsid w:val="00DE6A86"/>
    <w:rsid w:val="00DE76A0"/>
    <w:rsid w:val="00DF6636"/>
    <w:rsid w:val="00E32BDC"/>
    <w:rsid w:val="00E35AB6"/>
    <w:rsid w:val="00E5406B"/>
    <w:rsid w:val="00E6276A"/>
    <w:rsid w:val="00EA2522"/>
    <w:rsid w:val="00ED72F1"/>
    <w:rsid w:val="00EE3C60"/>
    <w:rsid w:val="00F407FA"/>
    <w:rsid w:val="00F4341E"/>
    <w:rsid w:val="00FA42FC"/>
    <w:rsid w:val="00FC2345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A5F"/>
  <w15:chartTrackingRefBased/>
  <w15:docId w15:val="{22A31EE7-6D69-46EA-BED2-24832E9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Textkrper"/>
    <w:link w:val="TitelZchn"/>
    <w:qFormat/>
    <w:rsid w:val="00A13BA2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Arial"/>
      <w:b/>
      <w:bCs/>
      <w:kern w:val="1"/>
      <w:sz w:val="56"/>
      <w:szCs w:val="56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A13BA2"/>
    <w:rPr>
      <w:rFonts w:ascii="Liberation Sans" w:eastAsia="Microsoft YaHei" w:hAnsi="Liberation Sans" w:cs="Arial"/>
      <w:b/>
      <w:bCs/>
      <w:kern w:val="1"/>
      <w:sz w:val="56"/>
      <w:szCs w:val="56"/>
      <w:lang w:eastAsia="zh-CN" w:bidi="hi-IN"/>
    </w:rPr>
  </w:style>
  <w:style w:type="paragraph" w:styleId="Textkrper">
    <w:name w:val="Body Text"/>
    <w:basedOn w:val="Standard"/>
    <w:link w:val="TextkrperZchn"/>
    <w:uiPriority w:val="99"/>
    <w:unhideWhenUsed/>
    <w:rsid w:val="00A13B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13BA2"/>
  </w:style>
  <w:style w:type="paragraph" w:styleId="KeinLeerraum">
    <w:name w:val="No Spacing"/>
    <w:uiPriority w:val="1"/>
    <w:qFormat/>
    <w:rsid w:val="007F18A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3C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extra-large">
    <w:name w:val="a-size-extra-large"/>
    <w:basedOn w:val="Absatz-Standardschriftart"/>
    <w:rsid w:val="00EE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Eifler</dc:creator>
  <cp:keywords/>
  <dc:description/>
  <cp:lastModifiedBy>Monika Eifler</cp:lastModifiedBy>
  <cp:revision>2</cp:revision>
  <cp:lastPrinted>2020-12-18T15:45:00Z</cp:lastPrinted>
  <dcterms:created xsi:type="dcterms:W3CDTF">2021-07-07T19:43:00Z</dcterms:created>
  <dcterms:modified xsi:type="dcterms:W3CDTF">2021-07-07T19:43:00Z</dcterms:modified>
</cp:coreProperties>
</file>