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D155" w14:textId="3B245BD3" w:rsidR="00A65339" w:rsidRPr="00062456" w:rsidRDefault="00062456" w:rsidP="00A6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de-D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5C0A0F2" wp14:editId="2BE5FE91">
            <wp:simplePos x="0" y="0"/>
            <wp:positionH relativeFrom="margin">
              <wp:posOffset>1598930</wp:posOffset>
            </wp:positionH>
            <wp:positionV relativeFrom="paragraph">
              <wp:posOffset>-765175</wp:posOffset>
            </wp:positionV>
            <wp:extent cx="2752725" cy="761790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6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339" w:rsidRPr="009E2C3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de-DE"/>
        </w:rPr>
        <w:t xml:space="preserve">Wir suchen </w:t>
      </w:r>
      <w: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de-DE"/>
        </w:rPr>
        <w:t xml:space="preserve">zum </w:t>
      </w:r>
      <w:r w:rsidR="007B3071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de-DE"/>
        </w:rPr>
        <w:t>nächst möglichen Zeitpunkt</w:t>
      </w:r>
      <w: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de-DE"/>
        </w:rPr>
        <w:t xml:space="preserve"> eine Fachkraft (m/w/d), laut Personalvereinbarung vom 04.08.2020, für 39 Wochenstunden (unbefristet)</w:t>
      </w:r>
      <w:r w:rsidR="00C92B0C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de-DE"/>
        </w:rPr>
        <w:t xml:space="preserve"> für unsere 2 gruppige Kindertagestätte in Wuppertal Barmen</w:t>
      </w:r>
    </w:p>
    <w:p w14:paraId="19BB7AD6" w14:textId="3C3DC0BE" w:rsidR="002F2536" w:rsidRPr="00E37123" w:rsidRDefault="002F2536" w:rsidP="00A6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Ihre Aufgaben sind</w:t>
      </w:r>
      <w:r w:rsidR="00A65339"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:  </w:t>
      </w:r>
    </w:p>
    <w:p w14:paraId="5FC98549" w14:textId="3866083E" w:rsidR="00A65339" w:rsidRPr="00E37123" w:rsidRDefault="00A65339" w:rsidP="00A653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Anpassung der Bildungsarbeit, an die speziellen Anforderungen unseres Familienzentrums </w:t>
      </w:r>
    </w:p>
    <w:p w14:paraId="510B35BC" w14:textId="22AD6C56" w:rsidR="00A65339" w:rsidRPr="00E37123" w:rsidRDefault="00A65339" w:rsidP="00A653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Beobachtung und Dokumentation der kindlichen Entwicklungsprozesse, im Sinne der Bildungsvereinbarung NRW</w:t>
      </w:r>
    </w:p>
    <w:p w14:paraId="7221F46F" w14:textId="20D27417" w:rsidR="00A84E75" w:rsidRPr="00E37123" w:rsidRDefault="00A84E75" w:rsidP="00A653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Die Begleitung von Spiel – und Bildungsprozessen</w:t>
      </w:r>
    </w:p>
    <w:p w14:paraId="3C4124F6" w14:textId="24EF8D7F" w:rsidR="002F2536" w:rsidRPr="00E37123" w:rsidRDefault="002F2536" w:rsidP="00A653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Zusammenarbeit mit der Gruppenleitung und die Gestaltung des Gruppenalltags</w:t>
      </w:r>
    </w:p>
    <w:p w14:paraId="01358DA0" w14:textId="77777777" w:rsidR="00A65339" w:rsidRPr="00E37123" w:rsidRDefault="00A65339" w:rsidP="00A653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vertrauensvolle Zusammenarbeit mit Eltern </w:t>
      </w:r>
    </w:p>
    <w:p w14:paraId="7E86EBC4" w14:textId="77777777" w:rsidR="00A65339" w:rsidRPr="00E37123" w:rsidRDefault="00A65339" w:rsidP="00A653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die Betreuung und Förderung von Kindern zwischen 2 - 6 Jahren</w:t>
      </w:r>
    </w:p>
    <w:p w14:paraId="190FCAB3" w14:textId="2B6103F9" w:rsidR="00A65339" w:rsidRPr="00E37123" w:rsidRDefault="00A65339" w:rsidP="00A653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Weiterentwicklung </w:t>
      </w:r>
      <w:r w:rsidR="00A84E75"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unserer </w:t>
      </w: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pädagogische</w:t>
      </w:r>
      <w:r w:rsidR="00A84E75"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 </w:t>
      </w: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Konzepte und Handlungsformen</w:t>
      </w:r>
    </w:p>
    <w:p w14:paraId="0DDFE3DC" w14:textId="77777777" w:rsidR="00A65339" w:rsidRPr="00E37123" w:rsidRDefault="00A65339" w:rsidP="00A653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Bereitschaft und Möglichkeit zur regelmäßigen Fortbildung</w:t>
      </w:r>
    </w:p>
    <w:p w14:paraId="6135368D" w14:textId="77777777" w:rsidR="00A65339" w:rsidRPr="00E37123" w:rsidRDefault="00A65339" w:rsidP="00A653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enge Zusammenarbeit mit der Pfarrei und Gemeinde </w:t>
      </w:r>
    </w:p>
    <w:p w14:paraId="517AB1F0" w14:textId="7CE3744E" w:rsidR="00A65339" w:rsidRPr="00E37123" w:rsidRDefault="00A65339" w:rsidP="00A6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Sie bringen mit: </w:t>
      </w:r>
    </w:p>
    <w:p w14:paraId="6B09218C" w14:textId="125C44A2" w:rsidR="00A65339" w:rsidRPr="00E37123" w:rsidRDefault="00A65339" w:rsidP="00A653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eine abgeschlossene Ausbildung zur staatlich anerkannten Erzieherin/ zum staatlich anerkannten Erzieher</w:t>
      </w:r>
      <w:r w:rsidR="007F00F0"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, oder eine andere päd. Fachkraft Ausbildung / Studium</w:t>
      </w:r>
    </w:p>
    <w:p w14:paraId="5858DE23" w14:textId="73ADFF66" w:rsidR="00A65339" w:rsidRPr="00E37123" w:rsidRDefault="00A65339" w:rsidP="00A653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Leidenschaft und Toleranz für </w:t>
      </w:r>
      <w:r w:rsidR="00A84E75"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Arbeit mit den Familien in unserer Kita</w:t>
      </w:r>
    </w:p>
    <w:p w14:paraId="644EBC4E" w14:textId="54C58DC5" w:rsidR="00A65339" w:rsidRPr="00E37123" w:rsidRDefault="00A65339" w:rsidP="00A653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hohes Maß an Flexibilität und </w:t>
      </w:r>
      <w:r w:rsidR="00A84E75"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Kommunikationsfähigkeit</w:t>
      </w:r>
    </w:p>
    <w:p w14:paraId="3B9AE323" w14:textId="77777777" w:rsidR="00A65339" w:rsidRPr="00E37123" w:rsidRDefault="00A65339" w:rsidP="00A653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Kreativität und Freude an der Arbeit mit Kindern</w:t>
      </w:r>
    </w:p>
    <w:p w14:paraId="400897A5" w14:textId="02AF081E" w:rsidR="00A65339" w:rsidRPr="00E37123" w:rsidRDefault="00A84E75" w:rsidP="00A653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="00A65339"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igenverantwortliches</w:t>
      </w: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</w:t>
      </w:r>
      <w:r w:rsidR="00A65339"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selbständiges Arbeiten</w:t>
      </w:r>
    </w:p>
    <w:p w14:paraId="24AE7E4B" w14:textId="77777777" w:rsidR="00A65339" w:rsidRPr="00E37123" w:rsidRDefault="00A65339" w:rsidP="00A653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Teamfähigkeit und Belastbarkeit</w:t>
      </w:r>
    </w:p>
    <w:p w14:paraId="552FC58F" w14:textId="752BE19D" w:rsidR="00A65339" w:rsidRPr="00E37123" w:rsidRDefault="00A65339" w:rsidP="00A653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Identifikation mit - und Zugehörigkeit zu der katholischen Kirche</w:t>
      </w:r>
    </w:p>
    <w:p w14:paraId="24BACF46" w14:textId="77777777" w:rsidR="00A65339" w:rsidRPr="00E37123" w:rsidRDefault="00A65339" w:rsidP="00A6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Wir bieten Ihnen: </w:t>
      </w:r>
    </w:p>
    <w:p w14:paraId="2DAE7F7B" w14:textId="77777777" w:rsidR="00A65339" w:rsidRPr="00E37123" w:rsidRDefault="00A65339" w:rsidP="00A6533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tolle Kinder und tolle Eltern</w:t>
      </w:r>
    </w:p>
    <w:p w14:paraId="1A5D5D5D" w14:textId="77777777" w:rsidR="00A65339" w:rsidRPr="00E37123" w:rsidRDefault="00A65339" w:rsidP="00A6533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großzügige und helle Räumlichkeiten</w:t>
      </w:r>
    </w:p>
    <w:p w14:paraId="0AD37DCC" w14:textId="77777777" w:rsidR="00A65339" w:rsidRPr="00E37123" w:rsidRDefault="00A65339" w:rsidP="00A6533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ein interessantes und abwechslungsreiches Aufgabenfeld beim größten freien Träger von Kindertageseinrichtungen</w:t>
      </w:r>
    </w:p>
    <w:p w14:paraId="6E8DB9BF" w14:textId="77777777" w:rsidR="00A65339" w:rsidRPr="00E37123" w:rsidRDefault="00A65339" w:rsidP="00A6533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eine Vergütung nach der kirchlichen Arbeits- und Vergütungsordnung (KAVO)</w:t>
      </w:r>
    </w:p>
    <w:p w14:paraId="4E1BCEE5" w14:textId="77777777" w:rsidR="00A65339" w:rsidRPr="00E37123" w:rsidRDefault="00A65339" w:rsidP="00A6533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eine große Dienstgemeinschaft, die Raum für Ihre berufliche und persönliche Entwicklung eröffnet</w:t>
      </w:r>
    </w:p>
    <w:p w14:paraId="1BDD006F" w14:textId="3E82D977" w:rsidR="00A65339" w:rsidRPr="00E37123" w:rsidRDefault="00A65339" w:rsidP="00A6533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engagiertes </w:t>
      </w:r>
      <w:r w:rsidR="00A84E75"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offenes </w:t>
      </w: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Team</w:t>
      </w:r>
      <w:r w:rsidR="007F00F0"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, das Freude an der pädagogischen Arbeit hat</w:t>
      </w:r>
    </w:p>
    <w:p w14:paraId="573EC9F9" w14:textId="69922CFA" w:rsidR="007B3071" w:rsidRPr="00E37123" w:rsidRDefault="00A65339" w:rsidP="007B3071">
      <w:pPr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 xml:space="preserve">Bitte richten Sie Ihre aussagekräftige Bewerbung bis zum </w:t>
      </w:r>
      <w:r w:rsidR="000D0BD3" w:rsidRPr="00E37123">
        <w:rPr>
          <w:rFonts w:ascii="Times New Roman" w:hAnsi="Times New Roman" w:cs="Times New Roman"/>
          <w:sz w:val="24"/>
          <w:szCs w:val="24"/>
        </w:rPr>
        <w:t>3</w:t>
      </w:r>
      <w:r w:rsidR="00E37123" w:rsidRPr="00E37123">
        <w:rPr>
          <w:rFonts w:ascii="Times New Roman" w:hAnsi="Times New Roman" w:cs="Times New Roman"/>
          <w:sz w:val="24"/>
          <w:szCs w:val="24"/>
        </w:rPr>
        <w:t>0</w:t>
      </w:r>
      <w:r w:rsidRPr="00E37123">
        <w:rPr>
          <w:rFonts w:ascii="Times New Roman" w:hAnsi="Times New Roman" w:cs="Times New Roman"/>
          <w:sz w:val="24"/>
          <w:szCs w:val="24"/>
        </w:rPr>
        <w:t>.</w:t>
      </w:r>
      <w:r w:rsidR="000D0BD3" w:rsidRPr="00E37123">
        <w:rPr>
          <w:rFonts w:ascii="Times New Roman" w:hAnsi="Times New Roman" w:cs="Times New Roman"/>
          <w:sz w:val="24"/>
          <w:szCs w:val="24"/>
        </w:rPr>
        <w:t>0</w:t>
      </w:r>
      <w:r w:rsidR="00E37123" w:rsidRPr="00E37123">
        <w:rPr>
          <w:rFonts w:ascii="Times New Roman" w:hAnsi="Times New Roman" w:cs="Times New Roman"/>
          <w:sz w:val="24"/>
          <w:szCs w:val="24"/>
        </w:rPr>
        <w:t>6</w:t>
      </w:r>
      <w:r w:rsidRPr="00E37123">
        <w:rPr>
          <w:rFonts w:ascii="Times New Roman" w:hAnsi="Times New Roman" w:cs="Times New Roman"/>
          <w:sz w:val="24"/>
          <w:szCs w:val="24"/>
        </w:rPr>
        <w:t>.202</w:t>
      </w:r>
      <w:r w:rsidR="007B3071" w:rsidRPr="00E37123">
        <w:rPr>
          <w:rFonts w:ascii="Times New Roman" w:hAnsi="Times New Roman" w:cs="Times New Roman"/>
          <w:sz w:val="24"/>
          <w:szCs w:val="24"/>
        </w:rPr>
        <w:t>1</w:t>
      </w:r>
      <w:r w:rsidR="007F00F0" w:rsidRPr="00E37123">
        <w:rPr>
          <w:rFonts w:ascii="Times New Roman" w:hAnsi="Times New Roman" w:cs="Times New Roman"/>
          <w:sz w:val="24"/>
          <w:szCs w:val="24"/>
        </w:rPr>
        <w:t>, gerne auch per Mail</w:t>
      </w:r>
      <w:r w:rsidRPr="00E37123">
        <w:rPr>
          <w:rFonts w:ascii="Times New Roman" w:hAnsi="Times New Roman" w:cs="Times New Roman"/>
          <w:sz w:val="24"/>
          <w:szCs w:val="24"/>
        </w:rPr>
        <w:t xml:space="preserve"> </w:t>
      </w:r>
      <w:r w:rsidR="007F00F0" w:rsidRPr="00E37123">
        <w:rPr>
          <w:rFonts w:ascii="Times New Roman" w:hAnsi="Times New Roman" w:cs="Times New Roman"/>
          <w:sz w:val="24"/>
          <w:szCs w:val="24"/>
        </w:rPr>
        <w:t>an:</w:t>
      </w:r>
      <w:r w:rsidR="007B3071" w:rsidRPr="00E3712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132D41D7" w14:textId="2AF2EEB4" w:rsidR="00E37123" w:rsidRPr="00C3546A" w:rsidRDefault="00C3546A" w:rsidP="00E371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Michaela Nowak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6" w:history="1">
        <w:r w:rsidRPr="007E5814">
          <w:rPr>
            <w:rStyle w:val="Hyperlink"/>
            <w:rFonts w:ascii="Times New Roman" w:hAnsi="Times New Roman" w:cs="Times New Roman"/>
          </w:rPr>
          <w:t>michaela.nowak@erzbistum-koeln.de</w:t>
        </w:r>
      </w:hyperlink>
      <w:r>
        <w:rPr>
          <w:rFonts w:ascii="Times New Roman" w:hAnsi="Times New Roman" w:cs="Times New Roman"/>
        </w:rPr>
        <w:t xml:space="preserve">     Pfarrbüro St. Antonius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Unterdörnen 137</w:t>
      </w:r>
      <w:r w:rsidR="007F00F0" w:rsidRPr="00E371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42275 Wuppertal</w:t>
      </w:r>
      <w:r w:rsidR="007F00F0" w:rsidRPr="00E37123">
        <w:rPr>
          <w:rFonts w:ascii="Times New Roman" w:hAnsi="Times New Roman" w:cs="Times New Roman"/>
        </w:rPr>
        <w:tab/>
        <w:t xml:space="preserve">          </w:t>
      </w:r>
      <w:r w:rsidR="007B3071" w:rsidRPr="00E37123">
        <w:rPr>
          <w:rFonts w:ascii="Times New Roman" w:hAnsi="Times New Roman" w:cs="Times New Roman"/>
        </w:rPr>
        <w:t xml:space="preserve">                           </w:t>
      </w:r>
      <w:bookmarkStart w:id="1" w:name="_Hlk58313737"/>
      <w:r w:rsidR="007F00F0" w:rsidRPr="00E37123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0D0BD3" w:rsidRPr="00E37123">
        <w:rPr>
          <w:rFonts w:ascii="Times New Roman" w:hAnsi="Times New Roman" w:cs="Times New Roman"/>
        </w:rPr>
        <w:t xml:space="preserve">           </w:t>
      </w:r>
      <w:r w:rsidR="007F00F0" w:rsidRPr="00E37123">
        <w:rPr>
          <w:rFonts w:ascii="Times New Roman" w:hAnsi="Times New Roman" w:cs="Times New Roman"/>
        </w:rPr>
        <w:t xml:space="preserve">  </w:t>
      </w:r>
      <w:r w:rsidR="007B3071" w:rsidRPr="00E37123">
        <w:rPr>
          <w:rFonts w:ascii="Times New Roman" w:hAnsi="Times New Roman" w:cs="Times New Roman"/>
        </w:rPr>
        <w:t xml:space="preserve">                </w:t>
      </w:r>
      <w:bookmarkEnd w:id="1"/>
      <w:r w:rsidR="00A65339" w:rsidRPr="00E37123">
        <w:rPr>
          <w:rFonts w:ascii="Times New Roman" w:hAnsi="Times New Roman" w:cs="Times New Roman"/>
          <w:sz w:val="24"/>
          <w:szCs w:val="24"/>
        </w:rPr>
        <w:tab/>
      </w:r>
      <w:r w:rsidR="00A65339" w:rsidRPr="00E37123">
        <w:rPr>
          <w:rFonts w:ascii="Times New Roman" w:hAnsi="Times New Roman" w:cs="Times New Roman"/>
          <w:sz w:val="24"/>
          <w:szCs w:val="24"/>
        </w:rPr>
        <w:tab/>
      </w:r>
      <w:r w:rsidR="00A65339" w:rsidRPr="00E37123">
        <w:rPr>
          <w:rFonts w:ascii="Times New Roman" w:hAnsi="Times New Roman" w:cs="Times New Roman"/>
          <w:sz w:val="24"/>
          <w:szCs w:val="24"/>
        </w:rPr>
        <w:tab/>
      </w:r>
      <w:r w:rsidR="00A65339" w:rsidRPr="00E37123">
        <w:rPr>
          <w:rFonts w:ascii="Times New Roman" w:hAnsi="Times New Roman" w:cs="Times New Roman"/>
          <w:sz w:val="24"/>
          <w:szCs w:val="24"/>
        </w:rPr>
        <w:tab/>
      </w:r>
      <w:r w:rsidR="00A65339" w:rsidRPr="00E37123">
        <w:rPr>
          <w:rFonts w:ascii="Times New Roman" w:hAnsi="Times New Roman" w:cs="Times New Roman"/>
          <w:sz w:val="24"/>
          <w:szCs w:val="24"/>
        </w:rPr>
        <w:tab/>
      </w:r>
      <w:r w:rsidR="00A65339" w:rsidRPr="00E371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</w:t>
      </w:r>
      <w:hyperlink r:id="rId7" w:history="1">
        <w:r w:rsidRPr="007E581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www.familienzentrum-st-antonius-wuppertal.de</w:t>
        </w:r>
      </w:hyperlink>
      <w:r w:rsidR="00E37123" w:rsidRPr="00E37123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13EFB3A6" w14:textId="7DCD37C7" w:rsidR="00E37123" w:rsidRPr="00E37123" w:rsidRDefault="00473576" w:rsidP="00E37123">
      <w:pPr>
        <w:rPr>
          <w:b/>
          <w:bCs/>
          <w:color w:val="2F5496" w:themeColor="accent1" w:themeShade="BF"/>
        </w:rPr>
      </w:pPr>
      <w:hyperlink r:id="rId8" w:history="1">
        <w:r w:rsidR="00E37123" w:rsidRPr="00E37123">
          <w:rPr>
            <w:rStyle w:val="Hyperlink"/>
            <w:b/>
            <w:bCs/>
            <w:color w:val="2F5496" w:themeColor="accent1" w:themeShade="BF"/>
          </w:rPr>
          <w:t>www.facebook.com/</w:t>
        </w:r>
      </w:hyperlink>
      <w:r w:rsidR="00E37123" w:rsidRPr="00E37123">
        <w:rPr>
          <w:b/>
          <w:bCs/>
          <w:color w:val="2F5496" w:themeColor="accent1" w:themeShade="BF"/>
        </w:rPr>
        <w:t xml:space="preserve">  familienzentrumstantoniuswuppertal</w:t>
      </w:r>
    </w:p>
    <w:p w14:paraId="7B25A346" w14:textId="6DCBACB0" w:rsidR="00A65339" w:rsidRPr="00E37123" w:rsidRDefault="00A65339" w:rsidP="00A65339">
      <w:pPr>
        <w:rPr>
          <w:rFonts w:ascii="Times New Roman" w:hAnsi="Times New Roman" w:cs="Times New Roman"/>
        </w:rPr>
      </w:pPr>
    </w:p>
    <w:p w14:paraId="6DF5B228" w14:textId="77777777" w:rsidR="00282488" w:rsidRDefault="00282488"/>
    <w:sectPr w:rsidR="002824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963D4"/>
    <w:multiLevelType w:val="hybridMultilevel"/>
    <w:tmpl w:val="EEE46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167C1"/>
    <w:multiLevelType w:val="multilevel"/>
    <w:tmpl w:val="2EEA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1E3250"/>
    <w:multiLevelType w:val="multilevel"/>
    <w:tmpl w:val="E744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39"/>
    <w:rsid w:val="00062456"/>
    <w:rsid w:val="000D0BD3"/>
    <w:rsid w:val="0022747E"/>
    <w:rsid w:val="00282488"/>
    <w:rsid w:val="002F2536"/>
    <w:rsid w:val="00473576"/>
    <w:rsid w:val="007B3071"/>
    <w:rsid w:val="007F00F0"/>
    <w:rsid w:val="00A65339"/>
    <w:rsid w:val="00A84E75"/>
    <w:rsid w:val="00C3546A"/>
    <w:rsid w:val="00C92B0C"/>
    <w:rsid w:val="00E37123"/>
    <w:rsid w:val="00E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3C13"/>
  <w15:chartTrackingRefBased/>
  <w15:docId w15:val="{9A1DA2AD-0C44-4142-8D6E-6FC808EE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3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533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65339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7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milienzentrum-st-antonius-wuppert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a.nowak@erzbistum-koeln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</dc:creator>
  <cp:keywords/>
  <dc:description/>
  <cp:lastModifiedBy>Büro</cp:lastModifiedBy>
  <cp:revision>2</cp:revision>
  <cp:lastPrinted>2021-04-08T07:23:00Z</cp:lastPrinted>
  <dcterms:created xsi:type="dcterms:W3CDTF">2021-05-07T11:21:00Z</dcterms:created>
  <dcterms:modified xsi:type="dcterms:W3CDTF">2021-05-07T11:21:00Z</dcterms:modified>
</cp:coreProperties>
</file>